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1C2A" w14:textId="62BB69EE" w:rsidR="00F6247D" w:rsidRPr="00AC14E9" w:rsidRDefault="00F6247D" w:rsidP="007E3B53">
      <w:pPr>
        <w:pStyle w:val="Intestazione"/>
        <w:rPr>
          <w:b/>
          <w:bCs/>
        </w:rPr>
      </w:pPr>
      <w:r w:rsidRPr="00AC14E9">
        <w:rPr>
          <w:b/>
          <w:bCs/>
        </w:rPr>
        <w:t xml:space="preserve">ALLEGATO </w:t>
      </w:r>
      <w:r w:rsidR="00D5091D" w:rsidRPr="00AC14E9">
        <w:rPr>
          <w:b/>
          <w:bCs/>
        </w:rPr>
        <w:t>A.</w:t>
      </w:r>
      <w:r w:rsidR="0058115B" w:rsidRPr="00AC14E9">
        <w:rPr>
          <w:b/>
          <w:bCs/>
        </w:rPr>
        <w:t>3</w:t>
      </w:r>
    </w:p>
    <w:p w14:paraId="6C4B3AC9" w14:textId="77777777" w:rsidR="00961906" w:rsidRPr="00961906" w:rsidRDefault="00961906" w:rsidP="00961906">
      <w:pPr>
        <w:suppressAutoHyphens w:val="0"/>
        <w:spacing w:before="120" w:line="240" w:lineRule="auto"/>
        <w:jc w:val="center"/>
        <w:textAlignment w:val="auto"/>
        <w:rPr>
          <w:rFonts w:eastAsia="Aptos" w:cs="Arial"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kern w:val="0"/>
          <w:sz w:val="20"/>
          <w:szCs w:val="20"/>
          <w:lang w:eastAsia="en-US" w:bidi="ar-SA"/>
        </w:rPr>
        <w:t>REGIONE LOMBARDIA</w:t>
      </w:r>
    </w:p>
    <w:p w14:paraId="1D1B108E" w14:textId="77777777" w:rsidR="00961906" w:rsidRPr="00961906" w:rsidRDefault="00961906" w:rsidP="00961906">
      <w:pPr>
        <w:suppressAutoHyphens w:val="0"/>
        <w:spacing w:before="120" w:line="240" w:lineRule="auto"/>
        <w:jc w:val="center"/>
        <w:textAlignment w:val="auto"/>
        <w:rPr>
          <w:rFonts w:eastAsia="Aptos" w:cs="Arial"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kern w:val="0"/>
          <w:sz w:val="20"/>
          <w:szCs w:val="20"/>
          <w:lang w:eastAsia="en-US" w:bidi="ar-SA"/>
        </w:rPr>
        <w:t>PROGRAMMA REGIONALE A VALERE SUL FONDO EUROPEO DI SVILUPPO REGIONALE 2021-2027</w:t>
      </w:r>
    </w:p>
    <w:p w14:paraId="3256E1D7" w14:textId="77777777" w:rsidR="00961906" w:rsidRPr="00961906" w:rsidRDefault="00961906" w:rsidP="00961906">
      <w:pPr>
        <w:suppressAutoHyphens w:val="0"/>
        <w:spacing w:before="120" w:line="240" w:lineRule="auto"/>
        <w:jc w:val="left"/>
        <w:textAlignment w:val="auto"/>
        <w:rPr>
          <w:rFonts w:eastAsia="Aptos" w:cs="Arial"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iCs/>
          <w:kern w:val="0"/>
          <w:sz w:val="20"/>
          <w:szCs w:val="20"/>
          <w:lang w:eastAsia="en-US" w:bidi="ar-SA"/>
        </w:rPr>
        <w:t xml:space="preserve">ASSE 10 – </w:t>
      </w:r>
      <w:r w:rsidRPr="00961906">
        <w:rPr>
          <w:rFonts w:eastAsia="Aptos" w:cs="Arial"/>
          <w:kern w:val="0"/>
          <w:sz w:val="20"/>
          <w:szCs w:val="20"/>
          <w:lang w:eastAsia="en-US" w:bidi="ar-SA"/>
        </w:rPr>
        <w:t>UN’EUROPA PIÙ SOCIALE E INCLUSIVA ATTRAVERSO L’ATTUAZIONE DEL PILASTRO EUROPEO DEI DIRITTI SOCIALI – AFFORDABLE HOUSING</w:t>
      </w:r>
    </w:p>
    <w:p w14:paraId="4A22CF2B" w14:textId="77777777" w:rsidR="00961906" w:rsidRPr="00961906" w:rsidRDefault="00961906" w:rsidP="00961906">
      <w:pPr>
        <w:suppressAutoHyphens w:val="0"/>
        <w:spacing w:before="120" w:line="240" w:lineRule="auto"/>
        <w:jc w:val="left"/>
        <w:textAlignment w:val="auto"/>
        <w:rPr>
          <w:rFonts w:eastAsia="Aptos" w:cs="Arial"/>
          <w:iCs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iCs/>
          <w:kern w:val="0"/>
          <w:sz w:val="20"/>
          <w:szCs w:val="20"/>
          <w:lang w:eastAsia="en-US" w:bidi="ar-SA"/>
        </w:rPr>
        <w:t>Obiettivo Specifico RSO4.7 - Promuovere l’accesso ad alloggi sostenibili e a prezzi accessibili.</w:t>
      </w:r>
    </w:p>
    <w:p w14:paraId="34728B33" w14:textId="77777777" w:rsidR="00961906" w:rsidRPr="00961906" w:rsidRDefault="00961906" w:rsidP="00961906">
      <w:pPr>
        <w:suppressAutoHyphens w:val="0"/>
        <w:spacing w:before="120" w:line="240" w:lineRule="auto"/>
        <w:jc w:val="left"/>
        <w:textAlignment w:val="auto"/>
        <w:rPr>
          <w:rFonts w:eastAsia="Aptos" w:cs="Arial"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iCs/>
          <w:kern w:val="0"/>
          <w:sz w:val="20"/>
          <w:szCs w:val="20"/>
          <w:lang w:eastAsia="en-US" w:bidi="ar-SA"/>
        </w:rPr>
        <w:t>Azione</w:t>
      </w:r>
      <w:r w:rsidRPr="00961906">
        <w:rPr>
          <w:rFonts w:eastAsia="Aptos" w:cs="Arial"/>
          <w:kern w:val="0"/>
          <w:sz w:val="20"/>
          <w:szCs w:val="20"/>
          <w:lang w:eastAsia="en-US" w:bidi="ar-SA"/>
        </w:rPr>
        <w:t xml:space="preserve"> </w:t>
      </w:r>
      <w:r w:rsidRPr="00961906">
        <w:rPr>
          <w:rFonts w:eastAsia="Aptos" w:cs="Arial"/>
          <w:iCs/>
          <w:kern w:val="0"/>
          <w:sz w:val="20"/>
          <w:szCs w:val="20"/>
          <w:lang w:eastAsia="en-US" w:bidi="ar-SA"/>
        </w:rPr>
        <w:t>4.7.1 - Promuovere l’accesso ad alloggi sostenibili e a prezzi accessibili.</w:t>
      </w:r>
    </w:p>
    <w:p w14:paraId="2952F08E" w14:textId="77777777" w:rsidR="00961906" w:rsidRPr="00961906" w:rsidRDefault="00961906" w:rsidP="00961906">
      <w:pPr>
        <w:suppressAutoHyphens w:val="0"/>
        <w:spacing w:before="120" w:after="0" w:line="240" w:lineRule="auto"/>
        <w:jc w:val="center"/>
        <w:textAlignment w:val="auto"/>
        <w:rPr>
          <w:rFonts w:eastAsia="Aptos" w:cs="Arial"/>
          <w:b/>
          <w:bCs/>
          <w:kern w:val="0"/>
          <w:sz w:val="24"/>
          <w:lang w:eastAsia="en-US" w:bidi="ar-SA"/>
        </w:rPr>
      </w:pPr>
      <w:r w:rsidRPr="00961906">
        <w:rPr>
          <w:rFonts w:eastAsia="Aptos" w:cs="Arial"/>
          <w:b/>
          <w:bCs/>
          <w:kern w:val="0"/>
          <w:sz w:val="24"/>
          <w:lang w:eastAsia="en-US" w:bidi="ar-SA"/>
        </w:rPr>
        <w:t>Bando per la presentazione delle proposte di intervento per incentivare alla messa a disposizione, in locazione, di patrimonio immobiliare pubblico e privato</w:t>
      </w:r>
    </w:p>
    <w:p w14:paraId="6DE346EF" w14:textId="77777777" w:rsidR="00961906" w:rsidRPr="00961906" w:rsidRDefault="00961906" w:rsidP="00961906">
      <w:pPr>
        <w:suppressAutoHyphens w:val="0"/>
        <w:spacing w:line="240" w:lineRule="auto"/>
        <w:jc w:val="center"/>
        <w:textAlignment w:val="auto"/>
        <w:rPr>
          <w:rFonts w:eastAsia="Aptos" w:cs="Arial"/>
          <w:kern w:val="0"/>
          <w:sz w:val="20"/>
          <w:szCs w:val="20"/>
          <w:lang w:eastAsia="en-US" w:bidi="ar-SA"/>
        </w:rPr>
      </w:pPr>
      <w:r w:rsidRPr="00961906">
        <w:rPr>
          <w:rFonts w:eastAsia="Aptos" w:cs="Arial"/>
          <w:kern w:val="0"/>
          <w:sz w:val="20"/>
          <w:szCs w:val="20"/>
          <w:lang w:eastAsia="en-US" w:bidi="ar-SA"/>
        </w:rPr>
        <w:t>(Linea 1 della d.g.r. 25 maggio 2026, n. XII/6209)</w:t>
      </w:r>
    </w:p>
    <w:p w14:paraId="64AB4F19" w14:textId="77777777" w:rsidR="00C029FB" w:rsidRPr="0094438C" w:rsidRDefault="00C029FB" w:rsidP="007E3B53">
      <w:pPr>
        <w:pStyle w:val="Intestazione"/>
      </w:pPr>
    </w:p>
    <w:p w14:paraId="6721A9D3" w14:textId="5BA3CE0B" w:rsidR="00B92D2C" w:rsidRPr="0094438C" w:rsidRDefault="00B92D2C" w:rsidP="007E3B53">
      <w:pPr>
        <w:pStyle w:val="Titolo"/>
      </w:pPr>
      <w:r w:rsidRPr="0094438C">
        <w:t>DICHIARAZIONE SOSTITUTIVA DI CERTIFICAZIONE</w:t>
      </w:r>
    </w:p>
    <w:p w14:paraId="2E867F40" w14:textId="47C4E212" w:rsidR="00F6247D" w:rsidRPr="007E3B53" w:rsidRDefault="00B92D2C" w:rsidP="007E3B53">
      <w:pPr>
        <w:pStyle w:val="Titolo"/>
      </w:pPr>
      <w:r w:rsidRPr="007E3B53">
        <w:t>ai sensi dell’art. 46 del d.p.r. 28 dicembre 2000, n. 445</w:t>
      </w:r>
    </w:p>
    <w:p w14:paraId="5DDCCE12" w14:textId="11A3831E" w:rsidR="00C738A0" w:rsidRPr="00F5037A" w:rsidRDefault="00C738A0"/>
    <w:p w14:paraId="7BD817BE" w14:textId="77777777" w:rsidR="007E3B53" w:rsidRPr="00387794" w:rsidRDefault="007E3B53" w:rsidP="007E3B53">
      <w:pPr>
        <w:rPr>
          <w:lang w:eastAsia="it-IT"/>
        </w:rPr>
      </w:pPr>
      <w:r w:rsidRPr="006A7C89">
        <w:rPr>
          <w:lang w:eastAsia="it-IT"/>
        </w:rPr>
        <w:t>Il/la sottoscritto/a</w:t>
      </w:r>
    </w:p>
    <w:p w14:paraId="2C13C5C4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Cognome e nome _____________________________________________________________________</w:t>
      </w:r>
    </w:p>
    <w:p w14:paraId="0D96BFDB" w14:textId="77777777" w:rsidR="007E3B53" w:rsidRPr="00E80C13" w:rsidRDefault="007E3B53" w:rsidP="007E3B53">
      <w:pPr>
        <w:rPr>
          <w:lang w:eastAsia="it-IT"/>
        </w:rPr>
      </w:pPr>
      <w:r w:rsidRPr="00E80C13">
        <w:t>Nato/a a ___________________________________________ il _________________________________</w:t>
      </w:r>
    </w:p>
    <w:p w14:paraId="6B4AEB41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Residente a ________________________________________________________ prov. ______________</w:t>
      </w:r>
    </w:p>
    <w:p w14:paraId="34300D62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Indirizzo ____________________________________________________________ Cap ______________</w:t>
      </w:r>
    </w:p>
    <w:p w14:paraId="327E2A51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Indirizzo e-mail _______________________________________________Tel. ______________________</w:t>
      </w:r>
    </w:p>
    <w:p w14:paraId="2D2A245E" w14:textId="77777777" w:rsidR="007E3B53" w:rsidRPr="006A7C89" w:rsidRDefault="007E3B53" w:rsidP="007E3B53">
      <w:pPr>
        <w:rPr>
          <w:lang w:eastAsia="it-IT"/>
        </w:rPr>
      </w:pPr>
      <w:r w:rsidRPr="00E80C13">
        <w:rPr>
          <w:lang w:eastAsia="it-IT"/>
        </w:rPr>
        <w:t>Ulteriore recapito telefonico ____________________________________________________________</w:t>
      </w:r>
    </w:p>
    <w:p w14:paraId="44C1F3CE" w14:textId="77777777" w:rsidR="007E3B53" w:rsidRPr="00E80C13" w:rsidRDefault="007E3B53" w:rsidP="007E3B53">
      <w:r w:rsidRPr="006A7C89">
        <w:t>Legale rappresentante di _____________</w:t>
      </w:r>
      <w:r w:rsidRPr="00E80C13">
        <w:t>________________________________</w:t>
      </w:r>
      <w:r w:rsidRPr="006A7C89">
        <w:t>_, con sede legale</w:t>
      </w:r>
    </w:p>
    <w:p w14:paraId="5FB2EE84" w14:textId="77777777" w:rsidR="007E3B53" w:rsidRPr="00E80C13" w:rsidRDefault="007E3B53" w:rsidP="007E3B53">
      <w:r w:rsidRPr="00E80C13">
        <w:t>in Comune di _____________________________________________________ prov. _______________</w:t>
      </w:r>
    </w:p>
    <w:p w14:paraId="6E751F22" w14:textId="77777777" w:rsidR="007E3B53" w:rsidRPr="00E80C13" w:rsidRDefault="007E3B53" w:rsidP="007E3B53">
      <w:r w:rsidRPr="00E80C13">
        <w:t>Indirizzo ___________________________________________________________ Cap _______________</w:t>
      </w:r>
    </w:p>
    <w:p w14:paraId="1E384BBF" w14:textId="77777777" w:rsidR="007E3B53" w:rsidRPr="00E80C13" w:rsidRDefault="007E3B53" w:rsidP="007E3B53">
      <w:r w:rsidRPr="00E80C13">
        <w:t>C.F. _________________________________________________ P. Iva ____________________________</w:t>
      </w:r>
    </w:p>
    <w:p w14:paraId="70BEA38B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Indirizzo e-mail _________________________________________________________________________</w:t>
      </w:r>
    </w:p>
    <w:p w14:paraId="5C94FE6F" w14:textId="77777777" w:rsidR="007E3B53" w:rsidRPr="00E80C13" w:rsidRDefault="007E3B53" w:rsidP="007E3B53">
      <w:pPr>
        <w:rPr>
          <w:lang w:eastAsia="it-IT"/>
        </w:rPr>
      </w:pPr>
      <w:r w:rsidRPr="00E80C13">
        <w:rPr>
          <w:lang w:eastAsia="it-IT"/>
        </w:rPr>
        <w:t>Indirizzo pec ___________________________________________________________________________</w:t>
      </w:r>
    </w:p>
    <w:p w14:paraId="3F68C247" w14:textId="72502859" w:rsidR="00785D6A" w:rsidRPr="007E3B53" w:rsidRDefault="00785D6A" w:rsidP="00785D6A">
      <w:pPr>
        <w:spacing w:after="200"/>
        <w:rPr>
          <w:rFonts w:cs="Calibri"/>
          <w:i/>
          <w:szCs w:val="22"/>
          <w:lang w:eastAsia="en-US"/>
        </w:rPr>
      </w:pPr>
      <w:r w:rsidRPr="007E3B53">
        <w:rPr>
          <w:rFonts w:cs="Calibri"/>
          <w:szCs w:val="22"/>
          <w:lang w:eastAsia="en-US"/>
        </w:rPr>
        <w:t>consapevole delle sanzioni penali richiamate dall'art. 76 del DPR n. 445 del 28 dicembre 2000 in caso di dichiarazioni mendaci e della decadenza dei benefici eventualmente conseguenti al provvedimento emanato sulla base di dichiarazioni non veritiere, di cui all'art. 75 del DPR n. 445 del 28 dicembre 2000; ai sensi e per gli effetti dell'art. 46 del citato DPR n. 445 del 2000; sotto la propria responsabilità</w:t>
      </w:r>
    </w:p>
    <w:p w14:paraId="4FCF5B57" w14:textId="77777777" w:rsidR="00785D6A" w:rsidRPr="007E3B53" w:rsidRDefault="00785D6A" w:rsidP="00AC14E9">
      <w:pPr>
        <w:spacing w:before="240" w:after="240" w:line="240" w:lineRule="auto"/>
        <w:jc w:val="center"/>
        <w:rPr>
          <w:rFonts w:cs="Calibri"/>
          <w:b/>
          <w:bCs/>
          <w:szCs w:val="22"/>
          <w:lang w:eastAsia="en-US"/>
        </w:rPr>
      </w:pPr>
      <w:r w:rsidRPr="007E3B53">
        <w:rPr>
          <w:rFonts w:cs="Calibri"/>
          <w:b/>
          <w:bCs/>
          <w:szCs w:val="22"/>
          <w:lang w:eastAsia="en-US"/>
        </w:rPr>
        <w:t>DICHIARA</w:t>
      </w:r>
    </w:p>
    <w:p w14:paraId="31BA9EF8" w14:textId="518F40C0" w:rsidR="00785D6A" w:rsidRPr="007E3B53" w:rsidRDefault="0040533E" w:rsidP="0040533E">
      <w:pPr>
        <w:spacing w:after="200"/>
        <w:jc w:val="left"/>
        <w:rPr>
          <w:rFonts w:cs="Calibri"/>
          <w:szCs w:val="22"/>
          <w:lang w:eastAsia="en-US"/>
        </w:rPr>
      </w:pPr>
      <w:r w:rsidRPr="007E3B53">
        <w:rPr>
          <w:rFonts w:cs="Calibri"/>
          <w:szCs w:val="22"/>
          <w:lang w:eastAsia="en-US"/>
        </w:rPr>
        <w:t>in merito all’adempimento dell'obbligo di stipula di contratti assicurativi a copertura dei danni previsto dall'articolo 1, comma 101, della legge 30 dicembre 2023, n. 213:</w:t>
      </w:r>
    </w:p>
    <w:p w14:paraId="5A611A6C" w14:textId="479E096F" w:rsidR="00214356" w:rsidRPr="007E3B53" w:rsidRDefault="005D50E6" w:rsidP="000235F8">
      <w:pPr>
        <w:pStyle w:val="Paragrafoelenco"/>
        <w:spacing w:before="240" w:after="240"/>
        <w:contextualSpacing w:val="0"/>
        <w:rPr>
          <w:rFonts w:cs="Calibri"/>
          <w:szCs w:val="22"/>
          <w:lang w:eastAsia="en-US"/>
        </w:rPr>
      </w:pPr>
      <w:sdt>
        <w:sdtPr>
          <w:rPr>
            <w:rFonts w:cs="Calibri"/>
            <w:szCs w:val="22"/>
            <w:lang w:eastAsia="en-US"/>
          </w:rPr>
          <w:id w:val="-583609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ABF" w:rsidRPr="007E3B53">
            <w:rPr>
              <w:rFonts w:ascii="Segoe UI Symbol" w:eastAsia="MS Gothic" w:hAnsi="Segoe UI Symbol" w:cs="Segoe UI Symbol"/>
              <w:szCs w:val="22"/>
              <w:lang w:eastAsia="en-US"/>
            </w:rPr>
            <w:t>☐</w:t>
          </w:r>
        </w:sdtContent>
      </w:sdt>
      <w:r w:rsidR="00912ABF" w:rsidRPr="007E3B53">
        <w:rPr>
          <w:rFonts w:cs="Calibri"/>
          <w:szCs w:val="22"/>
          <w:lang w:eastAsia="en-US"/>
        </w:rPr>
        <w:t xml:space="preserve"> </w:t>
      </w:r>
      <w:r w:rsidR="00214356" w:rsidRPr="007E3B53">
        <w:rPr>
          <w:rFonts w:cs="Calibri"/>
          <w:szCs w:val="22"/>
          <w:lang w:eastAsia="en-US"/>
        </w:rPr>
        <w:t>di avere adempiuto all'obbligo di stipula dei contratti assicurativi a copertura dei danni ai beni aziendali direttamente cagionati da calamità naturali ed eventi catastrofali, mediante la sottoscrizione della polizza n. _____________ emessa da ______________________________ in data _____________, con validità fino al _______________;</w:t>
      </w:r>
    </w:p>
    <w:p w14:paraId="2C3EF553" w14:textId="04680344" w:rsidR="00A523FB" w:rsidRPr="007E3B53" w:rsidRDefault="005D50E6" w:rsidP="000235F8">
      <w:pPr>
        <w:pStyle w:val="Paragrafoelenco"/>
        <w:spacing w:before="240" w:after="240"/>
        <w:contextualSpacing w:val="0"/>
        <w:rPr>
          <w:rFonts w:cs="Calibri"/>
          <w:szCs w:val="22"/>
          <w:lang w:eastAsia="en-US"/>
        </w:rPr>
      </w:pPr>
      <w:sdt>
        <w:sdtPr>
          <w:rPr>
            <w:rFonts w:cs="Calibri"/>
            <w:szCs w:val="22"/>
            <w:lang w:eastAsia="en-US"/>
          </w:rPr>
          <w:id w:val="-34117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2ABF" w:rsidRPr="007E3B53">
            <w:rPr>
              <w:rFonts w:ascii="Segoe UI Symbol" w:eastAsia="MS Gothic" w:hAnsi="Segoe UI Symbol" w:cs="Segoe UI Symbol"/>
              <w:szCs w:val="22"/>
              <w:lang w:eastAsia="en-US"/>
            </w:rPr>
            <w:t>☐</w:t>
          </w:r>
        </w:sdtContent>
      </w:sdt>
      <w:r w:rsidR="00912ABF" w:rsidRPr="007E3B53">
        <w:rPr>
          <w:rFonts w:cs="Calibri"/>
          <w:szCs w:val="22"/>
          <w:lang w:eastAsia="en-US"/>
        </w:rPr>
        <w:t xml:space="preserve"> </w:t>
      </w:r>
      <w:r w:rsidR="00214356" w:rsidRPr="007E3B53">
        <w:rPr>
          <w:rFonts w:cs="Calibri"/>
          <w:szCs w:val="22"/>
          <w:lang w:eastAsia="en-US"/>
        </w:rPr>
        <w:t>di non essere soggetto all'obbligo di stipula dei contratti assicurativi di cui all'articolo 1, comma 101, della legge 30 dicembre 2023, n. 213, in quanto ____________________________________________________________</w:t>
      </w:r>
      <w:r w:rsidR="004D7D01" w:rsidRPr="007E3B53">
        <w:rPr>
          <w:rFonts w:cs="Calibri"/>
          <w:szCs w:val="22"/>
          <w:lang w:eastAsia="en-US"/>
        </w:rPr>
        <w:t xml:space="preserve"> (</w:t>
      </w:r>
      <w:r w:rsidR="004D7D01" w:rsidRPr="007E3B53">
        <w:rPr>
          <w:rFonts w:cs="Calibri"/>
          <w:i/>
          <w:iCs/>
          <w:szCs w:val="22"/>
          <w:lang w:eastAsia="en-US"/>
        </w:rPr>
        <w:t>indicare la specifica fattispecie normativa che comporta l'esclusione dall'applicazione della verifica della regolarità contributiva</w:t>
      </w:r>
      <w:r w:rsidR="004D7D01" w:rsidRPr="007E3B53">
        <w:rPr>
          <w:rFonts w:cs="Calibri"/>
          <w:szCs w:val="22"/>
          <w:lang w:eastAsia="en-US"/>
        </w:rPr>
        <w:t>)</w:t>
      </w:r>
      <w:r w:rsidR="00214356" w:rsidRPr="007E3B53">
        <w:rPr>
          <w:rFonts w:cs="Calibri"/>
          <w:szCs w:val="22"/>
          <w:lang w:eastAsia="en-US"/>
        </w:rPr>
        <w:t>;</w:t>
      </w:r>
    </w:p>
    <w:p w14:paraId="3B2CFBF8" w14:textId="598DDBD8" w:rsidR="004D5315" w:rsidRPr="007E3B53" w:rsidRDefault="005D50E6" w:rsidP="007E3B53">
      <w:pPr>
        <w:pStyle w:val="Paragrafoelenco"/>
        <w:spacing w:before="240" w:after="240"/>
        <w:contextualSpacing w:val="0"/>
        <w:rPr>
          <w:rFonts w:cs="Calibri"/>
          <w:szCs w:val="22"/>
          <w:lang w:eastAsia="en-US"/>
        </w:rPr>
      </w:pPr>
      <w:sdt>
        <w:sdtPr>
          <w:rPr>
            <w:rFonts w:cs="Calibri"/>
            <w:szCs w:val="22"/>
            <w:lang w:eastAsia="en-US"/>
          </w:rPr>
          <w:id w:val="965776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5315" w:rsidRPr="007E3B53">
            <w:rPr>
              <w:rFonts w:ascii="Segoe UI Symbol" w:eastAsia="MS Gothic" w:hAnsi="Segoe UI Symbol" w:cs="Segoe UI Symbol"/>
              <w:szCs w:val="22"/>
              <w:lang w:eastAsia="en-US"/>
            </w:rPr>
            <w:t>☐</w:t>
          </w:r>
        </w:sdtContent>
      </w:sdt>
      <w:r w:rsidR="004D5315" w:rsidRPr="007E3B53">
        <w:rPr>
          <w:rFonts w:cs="Calibri"/>
          <w:szCs w:val="22"/>
          <w:lang w:eastAsia="en-US"/>
        </w:rPr>
        <w:t xml:space="preserve"> Se non soggetto all’obbligo al momento della trasmissione della presente domanda, di impegnarsi a comunicare gli estremi della polizza nel momento in cui sorga l’obbligo alla stipula della polizza sopra indicata.</w:t>
      </w:r>
    </w:p>
    <w:p w14:paraId="18B6C9AF" w14:textId="77777777" w:rsidR="004D5315" w:rsidRPr="007E3B53" w:rsidRDefault="004D5315" w:rsidP="000235F8">
      <w:pPr>
        <w:pStyle w:val="Paragrafoelenco"/>
        <w:spacing w:before="240" w:after="240"/>
        <w:contextualSpacing w:val="0"/>
        <w:rPr>
          <w:rFonts w:cs="Calibri"/>
          <w:sz w:val="20"/>
          <w:szCs w:val="20"/>
          <w:lang w:eastAsia="en-US"/>
        </w:rPr>
      </w:pPr>
    </w:p>
    <w:p w14:paraId="447BB833" w14:textId="77777777" w:rsidR="00E0303A" w:rsidRPr="00A71632" w:rsidRDefault="00E0303A" w:rsidP="00E0303A">
      <w:pPr>
        <w:rPr>
          <w:rFonts w:cs="Helvetica"/>
          <w:szCs w:val="22"/>
        </w:rPr>
      </w:pPr>
      <w:r w:rsidRPr="00A71632">
        <w:rPr>
          <w:rFonts w:cs="Helvetica"/>
          <w:szCs w:val="22"/>
        </w:rPr>
        <w:t>Luogo, data</w:t>
      </w:r>
    </w:p>
    <w:p w14:paraId="59565D7C" w14:textId="77777777" w:rsidR="00E0303A" w:rsidRPr="00A71632" w:rsidRDefault="00E0303A" w:rsidP="00E0303A">
      <w:pPr>
        <w:rPr>
          <w:rFonts w:cs="Helvetica"/>
          <w:szCs w:val="22"/>
        </w:rPr>
      </w:pPr>
    </w:p>
    <w:p w14:paraId="614D3988" w14:textId="393BCE85" w:rsidR="00E0303A" w:rsidRPr="00A71632" w:rsidRDefault="00E0303A" w:rsidP="00E0303A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 xml:space="preserve">per il Soggetto </w:t>
      </w:r>
      <w:r w:rsidR="00EF510D">
        <w:rPr>
          <w:rFonts w:cs="Helvetica"/>
          <w:szCs w:val="22"/>
        </w:rPr>
        <w:t>beneficiario</w:t>
      </w:r>
    </w:p>
    <w:p w14:paraId="6AA50E4A" w14:textId="77777777" w:rsidR="00E0303A" w:rsidRPr="00A71632" w:rsidRDefault="00E0303A" w:rsidP="00E0303A">
      <w:pPr>
        <w:ind w:left="3686"/>
        <w:jc w:val="center"/>
        <w:rPr>
          <w:rFonts w:cs="Helvetica"/>
          <w:szCs w:val="22"/>
        </w:rPr>
      </w:pPr>
      <w:r w:rsidRPr="00A71632">
        <w:rPr>
          <w:rFonts w:cs="Helvetica"/>
          <w:szCs w:val="22"/>
        </w:rPr>
        <w:t>Firma legale rappresentante o suo delegato</w:t>
      </w:r>
    </w:p>
    <w:p w14:paraId="0D008F7F" w14:textId="77777777" w:rsidR="00E0303A" w:rsidRPr="00A71632" w:rsidRDefault="00E0303A" w:rsidP="00E0303A">
      <w:pPr>
        <w:pBdr>
          <w:bottom w:val="single" w:sz="12" w:space="1" w:color="auto"/>
        </w:pBdr>
        <w:ind w:left="3686"/>
        <w:jc w:val="center"/>
        <w:rPr>
          <w:rFonts w:cs="Helvetica"/>
          <w:szCs w:val="22"/>
        </w:rPr>
      </w:pPr>
    </w:p>
    <w:p w14:paraId="6A2C3179" w14:textId="1AC4C3A5" w:rsidR="00AC14E9" w:rsidRPr="00A71632" w:rsidRDefault="00AC14E9" w:rsidP="00AC14E9">
      <w:pPr>
        <w:ind w:left="3119"/>
        <w:jc w:val="center"/>
        <w:rPr>
          <w:lang w:eastAsia="it-IT" w:bidi="ar-SA"/>
        </w:rPr>
      </w:pPr>
      <w:r w:rsidRPr="00A71632">
        <w:rPr>
          <w:sz w:val="16"/>
          <w:szCs w:val="16"/>
          <w:lang w:eastAsia="it-IT" w:bidi="ar-SA"/>
        </w:rPr>
        <w:t>Documento firmato elettronicamente ai sensi del Regolamento (UE) n. 910/2014</w:t>
      </w:r>
      <w:r w:rsidRPr="00A71632">
        <w:rPr>
          <w:lang w:eastAsia="it-IT" w:bidi="ar-SA"/>
        </w:rPr>
        <w:t>.</w:t>
      </w:r>
    </w:p>
    <w:p w14:paraId="53C0FB16" w14:textId="3C72EAD0" w:rsidR="002126EA" w:rsidRPr="007E3B53" w:rsidRDefault="002126EA" w:rsidP="00C029FB">
      <w:pPr>
        <w:ind w:left="3686"/>
        <w:jc w:val="center"/>
        <w:rPr>
          <w:rFonts w:cs="Calibri"/>
          <w:b/>
          <w:bCs/>
          <w:sz w:val="20"/>
          <w:szCs w:val="20"/>
          <w:lang w:eastAsia="en-US"/>
        </w:rPr>
      </w:pPr>
    </w:p>
    <w:sectPr w:rsidR="002126EA" w:rsidRPr="007E3B53" w:rsidSect="00DD3E9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C2603" w14:textId="77777777" w:rsidR="005D50E6" w:rsidRDefault="005D50E6" w:rsidP="00D92DF4">
      <w:pPr>
        <w:spacing w:after="0" w:line="240" w:lineRule="auto"/>
      </w:pPr>
      <w:r>
        <w:separator/>
      </w:r>
    </w:p>
  </w:endnote>
  <w:endnote w:type="continuationSeparator" w:id="0">
    <w:p w14:paraId="40E8FCAD" w14:textId="77777777" w:rsidR="005D50E6" w:rsidRDefault="005D50E6" w:rsidP="00D9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2990F" w14:textId="77777777" w:rsidR="005D50E6" w:rsidRDefault="005D50E6" w:rsidP="00D92DF4">
      <w:pPr>
        <w:spacing w:after="0" w:line="240" w:lineRule="auto"/>
      </w:pPr>
      <w:r>
        <w:separator/>
      </w:r>
    </w:p>
  </w:footnote>
  <w:footnote w:type="continuationSeparator" w:id="0">
    <w:p w14:paraId="3C47E57B" w14:textId="77777777" w:rsidR="005D50E6" w:rsidRDefault="005D50E6" w:rsidP="00D92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8B9C" w14:textId="5A5E951D" w:rsidR="00D92DF4" w:rsidRDefault="00D92DF4" w:rsidP="0094438C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98B717E" wp14:editId="7C9F009C">
              <wp:simplePos x="0" y="0"/>
              <wp:positionH relativeFrom="margin">
                <wp:align>center</wp:align>
              </wp:positionH>
              <wp:positionV relativeFrom="page">
                <wp:posOffset>216359</wp:posOffset>
              </wp:positionV>
              <wp:extent cx="6687820" cy="548640"/>
              <wp:effectExtent l="0" t="0" r="0" b="3810"/>
              <wp:wrapSquare wrapText="bothSides"/>
              <wp:docPr id="16633" name="Group 166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87820" cy="548640"/>
                        <a:chOff x="0" y="0"/>
                        <a:chExt cx="6687820" cy="548640"/>
                      </a:xfrm>
                    </wpg:grpSpPr>
                    <wps:wsp>
                      <wps:cNvPr id="16635" name="Rectangle 16635"/>
                      <wps:cNvSpPr/>
                      <wps:spPr>
                        <a:xfrm>
                          <a:off x="283083" y="129032"/>
                          <a:ext cx="51654" cy="1809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15421DE" w14:textId="77777777" w:rsidR="00D92DF4" w:rsidRDefault="00D92DF4" w:rsidP="00D92DF4">
                            <w:pPr>
                              <w:spacing w:after="160" w:line="259" w:lineRule="auto"/>
                              <w:jc w:val="left"/>
                            </w:pPr>
                            <w:r>
                              <w:rPr>
                                <w:rFonts w:eastAsia="Century Gothic" w:cs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 anchor="ctr" anchorCtr="0">
                        <a:noAutofit/>
                      </wps:bodyPr>
                    </wps:wsp>
                    <wps:wsp>
                      <wps:cNvPr id="16636" name="Rectangle 16636"/>
                      <wps:cNvSpPr/>
                      <wps:spPr>
                        <a:xfrm>
                          <a:off x="283083" y="301243"/>
                          <a:ext cx="51654" cy="1809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B156CB0" w14:textId="77777777" w:rsidR="00D92DF4" w:rsidRDefault="00D92DF4" w:rsidP="00D92DF4">
                            <w:pPr>
                              <w:spacing w:after="160" w:line="259" w:lineRule="auto"/>
                              <w:jc w:val="left"/>
                            </w:pPr>
                            <w:r>
                              <w:rPr>
                                <w:rFonts w:eastAsia="Century Gothic" w:cs="Century Gothi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 anchor="ctr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634" name="Picture 1663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87820" cy="54864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98B717E" id="Group 16633" o:spid="_x0000_s1026" style="position:absolute;left:0;text-align:left;margin-left:0;margin-top:17.05pt;width:526.6pt;height:43.2pt;z-index:251658240;mso-position-horizontal:center;mso-position-horizontal-relative:margin;mso-position-vertical-relative:page" coordsize="66878,54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v4mcs5AIAAJcIAAAOAAAAZHJzL2Uyb0RvYy54bWzMVm1v0zAQ/o7E&#10;f7D8fUuatqGLlk5oYxMSYhODH+A6TmPh2JbtNh2/njsn6V6BMSTgQ93z291zz704xye7VpGtcF4a&#10;XdLJYUqJ0NxUUq9L+uXz+cGCEh+YrpgyWpT0Rnh6snz96rizhchMY1QlHAEl2hedLWkTgi2SxPNG&#10;tMwfGis0bNbGtSzA1K2TyrEOtLcqydI0TzrjKusMF97D6lm/SZdRf10LHi7r2otAVEkBW4iji+MK&#10;x2R5zIq1Y7aRfIDBXoCiZVKD0b2qMxYY2Tj5SFUruTPe1OGQmzYxdS25iD6AN5P0gTcXzmxs9GVd&#10;dGu7pwmofcDTi9Xyj9sLZ6/tlQMmOrsGLuIMfdnVrsV/QEl2kbKbPWViFwiHxTxfvFlkwCyHvfls&#10;kc8GTnkDxD+6xpt3P7+YjGaTe2A6C+nhbxnwf8bAdcOsiMT6Ahi4ckRWkL15Pp1TolkLifoJUofp&#10;tRKkX470xNN7snzhgbcnmMoW03QxpQQomWRH6TTr02zkbD7J57OesckiPcqmuL13nBXW+XAhTEtQ&#10;KKkDJDG32PaDD/3R8QgaVxpHbc6lUv0urgB/Iz6Uwm61G1xYmeoGPG6M+3YJlVsr05XUDBLFYgaj&#10;uEuJeq+BaaybUXCjsBoFF9Sp6auLaQ73SsqDo6SfnIZYbD3Ct5tgahldQEw9kAEqRBcT8C+FOX86&#10;zDlGAkFAUvxWmKfpJJvFOLLiX4e5z+XRk/842lbyAn5DWwPpUVH/uv3DrbBxgg5K2mfpaJn7urEH&#10;0IEtC3IllQw38TWBMkNQenslOVY2Tu73B6jbvj/ACTQcu8MMyR7P4k0sQ5zfU7RS0mKNYi2gPECG&#10;+njQzJ/wun8ozgzftEKH/uVzQgF6o30jrafEFaJdCWhj7n01QUCs8MGJwBsUazCMLQ2R3dmIKG+B&#10;IeYf9DRoAs/u/i/tZRFNbz+KACd2h/j6ReDDS43P6915PHX7PbH8DgAA//8DAFBLAwQKAAAAAAAA&#10;ACEAk3x2JTNMAAAzTAAAFAAAAGRycy9tZWRpYS9pbWFnZTEuanBn/9j/4AAQSkZJRgABAQEAlgCW&#10;AAD/2wBDAAMCAgMCAgMDAwMEAwMEBQgFBQQEBQoHBwYIDAoMDAsKCwsNDhIQDQ4RDgsLEBYQERMU&#10;FRUVDA8XGBYUGBIUFRT/2wBDAQMEBAUEBQkFBQkUDQsNFBQUFBQUFBQUFBQUFBQUFBQUFBQUFBQU&#10;FBQUFBQUFBQUFBQUFBQUFBQUFBQUFBQUFBT/wAARCABaBEk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o6lqdro9nLeXk8VraQruknlb&#10;aqrQBcxt6UY3dRXknhb9qX4WeMfER0DR/Gem3eqbtiQ+bt81v9hm+9W18R/jv4F+EaQ/8JZ4ls9H&#10;ln/1UEz7pX/4Ctaeyqc3LymftI78x6CPpSbQa5rwV8RPDvxF0VdX8Naxaazp79JrWUOB7N/drhNS&#10;/a0+E2kX9zY3XjfTYLq2laKWJi2Vdeq9OtEaVSUuWMQ9pFfaPYRmjmuA1D46eBtK8DW/jC78S2Nv&#10;4buh+41B3+SX/d/vUeFvjh4G8b+G77XtE8TWWo6XYxtJdzQPzbqvUuv3l/Kl7Kp8XKHtInf80ZNc&#10;vbfEbw3c+DIfFq6zaDw5LB9oTUnk2xGP+9k1yvgT9pj4Z/ErWpNH8O+LtP1HUl+7biTa8n+5u+9R&#10;GnOS5uUftInqeM0Yrlr34leGdO8ZWXhS61e2t/EV5CZ7bT5X2yyp/s1Nqvj7QtE8S6V4evtRhtta&#10;1NXeztH+/OF+9tpcshc0Toeg4pR7ivJNe/an+FnhfWb3StS8Z6faahZS+TPbuW3xv/dPFdx4J8fa&#10;F8R9Bi1rw7qMWq6XKzIlzCcqzL1qpUqkY80ohGpGXuxOloopm+szQOAM4pBg84xSbzjmuK+IHxf8&#10;J/DG0W48S6zbaarfdEz4Zv8AgNF0aUqNWvL2dKPNI7jOetIRWB4S8b6N430qLUdE1G21Oyl+5Nby&#10;Bga3t3FMmcJ0pcs1Zj6WkpaRIUUUUAFFFFABRRRQAUUUUAFFFFABRRRQAUUUUANP0pOPSqepapa6&#10;PY3F5fXEdtaQLvknlbaqL6tXJH45+AP+hx0X/wADU/xqoU5z+GJEpxh8TO62+1G32rhf+F4/D/8A&#10;6HHRv/A1P8aP+F4/D/8A6HHRv/A1P8av2NX+Rk+0h/Md1t9qNvtXC/8AC8fh/wD9Djo3/gan+NH/&#10;AAvD4f8A/Q4aN/4GJ/jT9jV/kYe0h/Md1t9qNvtXC/8AC8PAH/Q36L/4GJR/wvH4f/8AQ46N/wCB&#10;qf40vY1f5GHtIfzHdbfajb7Vwv8AwvH4f/8AQ46N/wCBqf40f8Lx+H//AEOOjf8Agan+NHsav8jD&#10;2kP5juQgFLyO1cL/AMLy+H//AEOGjf8Agan+Nanh/wCI3hjxZdva6Lr1hqlyi72itZ1dlX1wKUqV&#10;WKvKLGqkJbSOoooorM0CiiigAopN1LQAUUUUAFFFFABRRRQAUUUlAC0UUUAFFFFABRRRQAUUUUAF&#10;FFFABRRRQAUUUUAFFFFABRRRQAUUUUAFFFFABRRRQAUUUUAFFFM30AOwKMCqMOp2c97NaRXMD3MQ&#10;3SQpKGdf95aVtStVvFs/tMP2oru+zmRd+3/dqeZAXqKKKoAooooAKKKKACiiigAooooAKKKKACii&#10;igAooooAaMA0hAJ6Vm6/4h0/wxpF1qmqXcdlYWsfmTXEzbURfU14DJ+3z8JTK6x6pdzKv8aWb7Wq&#10;JVIw+I4q+LoYX+LPlPo8jntRj6V86/8ADevwq/5/7/8A8A3o/wCG9fhX/wA/1/8A+Ab1l7en/Mcf&#10;9r5f/wA/Yn0Vx7Uceor5z/4b3+FP/P8AX/8A4BvSf8N9fCf/AKCF9/4BtR7en/MP+1sD/wA/Yn0d&#10;k+1GT7V84v8At9fCZOuoX/8A4BvTE/b/APhEXCtqd6n+01m9V7an/MV/auC/5+xPpE89aXGBisXw&#10;r4u0rxrodrrOjXkV/pt0m+K4hb5WFbY4rY9KMozXNEWiiig0CiiigAooooAKKKKACiiigAooooAK&#10;KKKACiiigAooooAKKKKAGHoK+Wf24Jn1L/hWPhjUruWw8Ia94iittalR9iOn8ETt/ddq+pz1FcD8&#10;ZfCng/xt4Kn0Pxu9smj30ixK08vlMsv8G1v71dOGqezqxkY1o81PlKi/Af4dQRaUV8IaPCdLkSWx&#10;ZLdVeJ1+7tavCP2XPBfh/wCJPjL4meLvGFjba140i1+4sHj1BfN+xWqf6lER/urtqfSvhD4J8GeL&#10;NNj1/wCOGr38WgzpLa6HqOrJF5Tr9zf/ABPXSa58FPA/xd8bah4u8CeP7nw54leJU1K78M3iMtwv&#10;8DSp/e/2q7otwjNOUve+1Y5OXm5fdOT0bQ7L4V/tqS6L4CtEg0/WfDkt7rGj2zbLeKdD+5f/AGWe&#10;vJ/2brnxnNpPi+XT/g7o/i7zfEl011cX08W+CXf88Xz/AHtlfV37Pnwp8D+Av7bv/Dmtf8JXrl3P&#10;t1XW7u6Fxcu/9xm/h/3a4HSP2VrLSvE3iPT/AA18W/EGiXd1dPqV5pWnyp+6eX+PbW0cTTSnCW/u&#10;kexleMi9+0f8ENd8X2PgDW/Bul6PJqXhW4a6TwtqKqtlPvTDL/d3LXHaD490TVfBXxh8MXPw9i+H&#10;fj6HQJbvU7SJU8q6i8p9kqOn8Nem/Ej4J2F54S8I2Gs/EvW9F1XSZ/KtNeF4IprmVv4XX7rtUOkf&#10;s3eGPh54e8aan4i8V6hqWpa/YtYaj4j1idd8cGNuxP7tZQrQ5Ixn/Wv4lypy5uaJ836Tbw+LfCH7&#10;K3grxFI0XgbU7Fp7uHdshuriIfuYX/8Aia9l/bF+E3gfw98EdQ8R2OlWPhjXvD3l3Gi3+nRLBMs6&#10;sNkS7fvbuRivQIP2cfBHiz4FeHfAs9xLq+i6Zbp/ZurxS7bhGT7kyOv8VcVJ+zF4S8Oa9oV58RPi&#10;PqnimCznRtM0zxDeIlv5q/d+T+Or+sU5VIvmty/Z/m1J9nKMTyL4yeA9a+M3x78Cmy1GTSPGlv4H&#10;j1mxu4/l2Xqndsf/AGWNWtB+MC/GP9oz4J3N/b/2f4p0qPULDWtMb79tdKn/AKC/NfVN18NNEf43&#10;6Z47bU3i1pNJfTYLDcuySLdvZlHWub8Rfs9eC7D41WXxjub06NqVhEyXPzKlvP8ALt3v/tVUcZTn&#10;Hlmvs+6T9Xl8Uf5j5c+DV541uPiH8Xp7L4SaT4uupfETvefbriL/AENv+eS7/v196eCLBLDwzYJ/&#10;Y9toMrxLLNp9oqqkEjDLKNvHWvni5/Z30G21XXfGeh/GDVfDen+Jb77bO+n3US28kv8AsvXuHwk0&#10;SPw/4Ot7SLxVc+M1WR2Gq3cqSu3+zuWsMbWjV96Jvh6coe6d12qGSQQxM7fdVdzVN2qJ5Pl3fw15&#10;J3aLc+F/jv8At/va3N7oPgGzb7REzRS6peLwjf7K96+LPEfiPVfF+rS6preoTapfyfM1xcNur9Qv&#10;jP8Asm+BfjTay3qRrpGtn7mp2A+83+2o+9XwF8Yv2aPGvwVumbUrFtS0fdldTsk3Rf8AA/7lfP42&#10;nXfvP4T+oOAMz4Z9lGjh4+zr/wB77XpI5L4efE/xT8KtYTUvDOqTac2757Ytvhl/30r7v+Bf7eXh&#10;7xoLfSvGUa+HdZb5PPJ/0WVvr/DX5zI+6num9drVxUMTUpfCfe5/wflnEEOecOWp/NE/cKyvYL+F&#10;ZYJkmiYblZG3Katghu+a/Iz4M/tO+Nvgzcww2V62qaMPvabevuX/AIA/8Nfo3+z98f8ARfj34cn1&#10;HTIZrS4tH8q7tZxh4n96+hoYmNbY/l7iPg3MOHX7Sa5qX8x63RSL0pa7D4MKKKKACiiigArP0rVY&#10;tWtnmgzsSVovm9VrQrmvA3/IGk/6/J//AENqAOlooooAKKKKACiiigDyr9qEb/2efiAv/UHuP/Qa&#10;/EaGFfKT5f4a/bn9qD/k3rx//wBge4/9Ar8TIf8AVL/u1+jcKpOjVPlc4f7yI3yY/wC7R5Mf92pK&#10;K+4sj5+7I/Jj/u0eTH/drc8GJpD+K9MXxD5v9iNOn2rym2OsX9+tv4qTeFYfHlxP4Faf+wt6ywTT&#10;ff3V5dXHKOK+qU6Uvh5ub7J0xpv2fNzHJX+jz6b5X2yzltvNiWVfOXZvWqvkx/3a9C+K/wAY9V+L&#10;SaP/AGhZ21n/AGXB9nX7OuzzU/vv/tVd8Tv8Pv8AhT3h9dIiuf8AhNUl33yO3yIjf+hV59PMMRRp&#10;0frdD95Uly+7rGP96RUqUZyl7OXwnmXkx/3aPJj/ALtOor6RKLOTUj8mP+7X2H/wTAhRPjh4g2r/&#10;AMwj/wBnr5Ar7C/4Jh/8lu8Qf9gj/wBnryM7gv7Pqndl7/2mJ+oNY/iDxVo/he0+06xqlppdv/z0&#10;vJ1iX82rWDZANfC3hbwXZftUftafEkeOGk1Lw74QKWWn6MZWSLd3d0r8hw9FVeaU5e7E+zq1OTlU&#10;ftH2tofiPTPElkLvS7+31G1P/LW1kV1/MVq4r56+Fv7Nml/s7+OfFPivRvEF3Z+Ebqz3t4ff5obd&#10;1+Z33V5cv7YXxU8Q+HtU+Ivhj4eWlz8MdPndfOuLrZd3ECN88qJWiwvtJfuZe75kqtyx/eH2Brvi&#10;LSvDVk17q+o22lWg63F3KsS/m1V9J8aaHr06QabrNlfzPF5qRW86uzJ/er4H/bC+Ier/ABqg+DF7&#10;oOkW2p+DteuUurGK4n2farz+K3lX+7Xo3wrv9O8LftWSeHf+EF03QNcsfCCTy3NldMyRPtRnt0X7&#10;u3/broeAUaPPKXvGP1v95yn2glKQK+GrT9sr4r+JPhlrfjfRPAukPo3h68li1G4uLp8zIj7f3S/+&#10;hV634s+PvjHV/ht4G8RfD/wpBqEvieBLiS61O68q105GTq7VhLBVoS5ZG0cTTkfRZNAOa+Tvhb+1&#10;l4i8Taf8UdO17SNLTxJ4MtGull024820ul2Z+9XDS/ts/E+H4VaH8UZPA2lQ+CZZEhvW+1N9pZt+&#10;GeJP7vFV9Qrc3KL61T5eY+6ccGsrVte07QoYpNQvrexSWTyke4kVFZv7uTXzj8fv2gfid8MrR/E+&#10;g+FtEvPAf2CC6XUNTv8AyZtzJu27K8s+J/xv1Tx9+zf4L8W+PvANoZtR8U2sVjpz3Dxr5W/5LinT&#10;wNSUYzfwyHLExj7p95q+VDUx2WBWd2CqP4mr54+NPxb+J3hbxOul+D/DejRaPb2P2qXW9fvPKhlf&#10;b/qoq8A+N37S/ir4xfsdN4g0rT00Q/2r/ZuuS2l1t8rY/wAvlf31dsU6eAq1OWX2ZClioR5j9Ckk&#10;EqKy/dYUpFfJGr/tKeM/hv8ADb4d6DN4UtL74o+JR5Gn6NDdboVgT7srv/uV0Hwl/aO8WP8AFj/h&#10;WfxS8O2vh7xNdWv23TbnT5fNtrpB99P96sXhKijzFxxEXLlPpmloorjOkKKKKACiiigAooooAKKK&#10;KACiiigAooooAKq392thZzXL/ciVmarVZviP/kAan/16y/8AoJoAtWd0t5bRTJ92Rdy1Yqho3/IF&#10;sf8Argn/AKDV+gAooooAKKKKACiio2IVW3YVaAMvxL4hsvCmhXur38ohsrONpZX9q+PfGf7UPjX4&#10;t2//AAh/wzsnh125Z5by+t13NZwfwRL/ANNf7zfwV518ef2gtX8aeKvHc9vdt/whujeVZR2iN8lx&#10;Kr//ABVdJ+zT4Vn0Twzb61plzJ/wkGub7i6uE+RET+BEryvayqy5YlxPV/2cfBdt8EvDmu6zrHiC&#10;XWNavZf9MieXe+//AH2+9Wf8dPgnY/FnxPp/ifwr4tn0HxVfRKiW/mvsfZ/u/dar3iTwrc2FhbrZ&#10;t9s1i6l8qJP4HarHh7w9Lf6Nb6hZ3LQ6gjPu/wBllreVGMo+zNpUvd5jyXwn+2X4++FGuHw/8TNG&#10;ju7KxnS1nu0XyriKL7vmsP4q+5NB1yz8SaNZ6rp0y3NheRLPBMv8StzX51/tXWelaJb2niPV1uX1&#10;2/vE0+63/OksX/2FH7DH7RevaF8VV+G/iGa5udLv2eGwil+Y27L93/gO2s6dSUKnJI4/glyyP0oo&#10;piU+vSLCiiigAooooAKoaXqcWqWq3EQbYzMvzf7Jq/WB4L/5F+H/AK6y/wDobUAb9FFFABRRRQAU&#10;yn0h6UAfJX/BRu7nh+C+nW0cjJb3OqQpOqfxpzXwFptgiRfdr76/4KNf8kl0b/sKR/8AoJr4Q0t/&#10;3Qr5jNJfvD8O4ynP67yosfYPk+7TPsn+zXQWelahf2rz22mXdzbr96WKB3Ss95v9mvn+aZ8DKlUp&#10;6zMsWLMyosTO7/dRfvtVrV/Bms6JbJdalot9YW7fdluIGRK+q/2F/Aek+JfEeua5fwx3V3ppVLaO&#10;RdyozDO8flX2n4g8MaV4k0a503VLGG6sZ0MbxOuQa93DYKWIpc/MfoOU8Lzx+D+tSq8vMfjDNAqV&#10;iX/7uu9+ImiQeGPHXiPSLVt9rYX0tvE3+yrVwGtPsWuOPx8h8tThKFX2Uj9Hf+Cal3Jc/AzUI3kZ&#10;4oNXmSJf7g2pX034q8a6B4Jso7vxBrNlolpK/lpNfzrCjt/dy1fLX/BMJ9/wO1c/9Rmb/wBBSuJ/&#10;4K8W9pdfDD4ZwX+37DL4tgS43vtXyvKff+lfW0P4UT+gss/3OkfXH/DQ3ww/6KF4b/8ABnF/8VXb&#10;aZqdrrFlFeWVxDd2sq7op4H3oy/71fDh/Zh/YkNo7tP4YQeXud1137v/AI/Wf/wTF19rG7+MmjaN&#10;qtxqvwg0TVv+Kf1K+dm2r829VZv4dmyuk9U/QKivhDWf2/viJ8R/Emr2/wABvhDc+P8Aw/pE7wXO&#10;u3cjRQzuv/PL/wCvXs/7LP7XukftGHWNFvNHuvCHjvQn2ar4d1D/AFsX+2v+zQB9EUV8Y/Gf9uzx&#10;BbfFK/8Ahv8ABX4fTfErxNpXGp3G5ltbVu67l/irjNG/4KSeLoviz4I+Gfir4Uy+EvF+qanFZanD&#10;fSv5UUT/AHZbf+9QB9w63400Dw7qem6bqusWWnX+pP5Vna3M6pJO391F/iroK+Ov2uPGHhvw9+0h&#10;8BNN1jwbbeIdSv8AU2Wx1Oa6eJ9ObcPmVF+//wACr0P9qr9rfRf2arDSLNNLufFPjHXZfK0nw/Yf&#10;62dum9vRaAPoKivguz/4KAfEj4Ya5pR+O3wcuvAfhXVp0gh1qxlaVLZm/wCete2ftfftQt+zZ8Fr&#10;Px9o+m2viSG5vILeNHl2o0Uv8astAH0RRX5633/BRv4oeHLKw8deIPgZf6V8JLxov+JsZGN2kT/8&#10;tdv3a+ytT+MvhHRfhO3xJu9Uii8Jrp66l9tb+KJl+X/gX8NAHoFFfn9D+398avGVnN4v8DfAG91j&#10;4bRMzJqNxKy3U8S/fdUr6n/Zw/aG8NftL/DyHxT4cea2KSeRfafcjE1nOv3onoA9aooooAKKKKAC&#10;iiigBg6V82/t4Jv+F3hcf9Tbpf8A6Nr6S6YFebfHX4Qr8afC+m6M2pPpf2PVbXUvNRd27yn3ba2o&#10;SjTqRlIxrR56coxPCP26fhF4OtvhVfeJ4/Dtimv3Wq2Pn6gkX71t0yI1db8ZIvCX7LvwK8V+IvCu&#10;hafoOqX1otnF9nXZ5s8nyJ/3zuJr0j47fCJPjV4A/wCEZfUG0tPtUF19oRd3+qfdWb8XPgRafGLW&#10;fBbaxfb9A8P3Ru59KaLel8+3au//AGa7aeJjaEasvdRzypyvKUT5g/Zd1Dw58DvjdofhTRvENprd&#10;h4z0OKa8a1n83ytUT5n3f7++vXvhgq/8NzfFhyvXQLD/ANCroviB+yR4Q8S22lS+GbK18F67peox&#10;aha6lp9uA/ytlkb/AGWql4v/AGafE2pfFzWvHnhf4hT+FLzVrS3tLmKGzSUMsX+9XRUxFGvKUub4&#10;omUadWlymF+3eqnQvhmGXIHi+y/9CrO/bY8V6N4k8ReAvhRq2qx6XpWvXf23WZ5ZPLVbKL+Dd/tN&#10;xXY+IP2aNf8AHHhLQdK8WePbjWr7Sdfi1mLUHtER2RP+WW2teX9mLQdf+LHiTxt4t8nxS2owRWtn&#10;p99AHisYk/u/WsaNelT5HKXw3KqQqS5rfaOL/YY8bWtx4W8T/D9dSttU/wCEO1OS0tLm3k3rLZt8&#10;0LfzrJ/bEv8AwBp+vW1nqMFtqfj7XtPOmafDqEn+i6fAX+e6f+5sz96vU/Df7OGjeBPjFH428LNF&#10;oNnLpzWF9o9rBtiuPn3I/wDvV6JrXgHw74kuvtOr6HY6jcbNnm3Vujtt/u81lKtR+se3iXGnU9n7&#10;OR86WHhhNE/aG+B0669Nrqf8IpdWS3G/dFL5SRfvV/362PjFqP8AZHgvWNW+Ny6bJ4V06+S70yy0&#10;p333ki7tkUqfxV9AQeHtMtms2g0+2iezj8q2ZYl/cL/dT+7RrnhzS/ElqLbVdPt9Rt1besV1GrqG&#10;+hrB17yjKRt7P3T5E8DQeF9J/Zp8ceJ9Zt9J1PTZ72XV7Tw5A3mwaZMybIYF/wBr7te+/s2/DwfD&#10;D4MeGtGdAl2YPtV2v/TeX53/APQtv4V2Nr4F8O2GnSadb6HYQ2csgle3jgVY2f8Avba6HFKtiPaK&#10;UYhTp8h598V/jf4Y+EOnCfXbzbcSKWgsovmln/3RXw78Xf2s/FfxNM1jp7v4e0J/l8iB8zSr/tNX&#10;3J8U/gt4X+L2nfZtesd88S7YLtPlli/3Wr4d+MH7Jniv4bPNfaaj+IdDT5vNgT99Ev8AtLXkYn2t&#10;vcPzrin+2eX/AGf+F/d+I5T4Y/Hzxj8JrxG03UGvdOZt0un3T7kb/wCIr7S+Ff7Tvgv4xWQ0zUBH&#10;pmrSrsk0y/xiT/dz9+vzlBw7L9zb/BSncrq6syOv3XT+GuOlXnDRnwGVcTY7Kp8rlzRPtX43fsDa&#10;D4u+0av4JlTw/qjfP9ib/j1l/D+GvhPx98O/EXwv159I8S6bJp1795d33JV/vo9fZH7Hvx18Var4&#10;5tPBOrXp1TSpLaR4pJ/9dFsX+9XOf8FLTnxj4Mx0+yS/+hCniaFOdL2sT+6/Cvj/AB2c16WDnLmp&#10;y/m+KPKfHFfe3/BM/wD5Fnxp/wBfkX/oFfBNfe3/AATP/wCRZ8af9fkX/oFcWA/jH7N4k/8AIgqf&#10;4o/mfbI6UtIOlLX05/HQUUUUAFFFFABXNeBv+QNJ/wBfk/8A6G1dLXNeBv8AkDSf9fk//obUAdLR&#10;RRQAUUUUAFFFFAHlX7UH/JvXj/8A7A9x/wCgV+JkP+qX/dr9s/2ov+TefH//AGB7j/0GvxMh/wBU&#10;v+7X6Pwp/BqnyucfxIjqmtplhvbeWWJZokdHZH+4y1DXd/BnQfCfiTxklt4z1VtH0dYndrhPubv7&#10;lfVZjXjhsJUrVIylGP8AL8R4lOPtKkYxLfxp8Z+E/Geo6VL4Q0P+xLS3tUinR/vuy/8Astec1oeI&#10;baxs9e1C20yWWbT4p3SCWX77r/frPrLKqFPD4KnCnzcv974grVJSqSlIKE+R0bar7G+4/wDFRRXq&#10;Tgpw5DJaanpHxd8c+EPFul+GoPC+gro93ZW32e+f/nq3+x/s15vXpfhjw34EvPhBreq6rqs8Pi2K&#10;X/Q9OT/lqq/3K80r5vIvZU6dXCUeb93L7R1YjmlKNSX2gr7C/wCCYf8AyW7xB/2CP/Z6+Pa+wv8A&#10;gmH/AMlu8Qf9gj/2euzO/wDkX1TTL/8AeYn6g44r498dfCX4l/BX46a78SfhhpVv4p03xLGq6rod&#10;xNsdZR/GlfYeckUw96/HKVd0Hb+Y+3qU/aHy18H/AIb/ABW8b+JfGPin4pXf9i2Gvae2m23ha2n3&#10;w26Mm3ef9qvLdI+HXx7+Hnws1H4K6R4U0/VdFuGltbPxMbrYkNrK38afnX3VZ6naakrNaXMN2iNt&#10;ZoZFfY1XQfeuv67KMvhiY/V4/wAx8c+NP2YfEfh7wz+z94b8Owf2vb+ENWSfU7svs2ps+Z66lPhJ&#10;4pX9tHxD43/s0Dwxc+GxYRXu/wC9Pt+7tr6LGvaaILib7faGG3bbLL567Y2/2/7tPOs2AuIIBe2/&#10;nXCb4ovNXdKv95f71T9arS+Lz/EXsaR8l/DD4G+NfD37H3j7wXqGkeV4l1S7v5La081f3iysuz5q&#10;5Hxl8B/iPB8P/gZF/wAI5J4j0rw1p/ka74UivPK82X+//t19y2mp2epb/slzDd+W21vJkVtjUWmp&#10;Wd+ZVtbuG4aJtsvlSK2xv9qqjjKkJOXKT9Xhy8p8T/DD4BeOfD+t/Ga4uvCFnoNp4p0Dy9KsrGdH&#10;iilw/wDo/wDvc1Z8Qfs/+Obv9gTSPh1FowfxfAsXm6f5y9pWb71fbm1fTmqJ1OzF99j+1w/bdu77&#10;P5i+bt/3ap4+rUlz+n4C+qxjE+E/2gPhX8ZPG3jjwhaReD4/EHgbw5aWrx6U955UV3cKi7vN/wCB&#10;D9K6b4veC/i38c/g3oFlqnga00LWtL8U2txHp9rcKU+xp/HX2nnPQijPqabzGXLFckfdD6pH3ve+&#10;I+Kfi18HfHd5+0Nqeu3Hg1PiH4X1HT4rXSre4vPJt9Ll27S7pXLaR+zB8Q4f2QPG3gOfRoofEb64&#10;b+0t0kXZPHvDfLX3+cYoA7mj+0qqjGPL2/Af1SHMfFfjH4W/FLxlpPwx+J1l4YttL+IPg3fay+Hr&#10;mfel1a/w7H/vVvfDP4YfET4qftB6f8V/iHocHhC20Kzez0zR4pvNldn6u5r64xRWLxsnHlUS/q8e&#10;bmH0UUVxHWFFFFABRSUUALRRRQAUUUUAFFFFABRRRQAVm+If+QFqf/XtL/6BWlWb4h/5AWp/9e0v&#10;/oFAD9G/5Atj/wBcE/8AQav1Q0b/AJAtj/1wT/0Gr9ABRRRQAUUUUAIOlY/iyRofC+sSL95LOVv/&#10;ABxq2B0rivjHq+paF8LfE+oaOofU7WxllgRl3bmUVMtgPzS0H4b614w8NaJoMaxw2+rXkusX1x/H&#10;Fa7/AOP/AH6+rfCU0/hi9stKsYILDT3gWKC4u/ki/wBz/Zrz+w+JfgW2+A/ivxLbQS2d63leQiff&#10;illTb5X+6j766P8AZR8Wy+PPhBcRa5/p/wDZd49o01x8+/8Ai/8AHK8+jGMTppSjGR9BaD4I1W61&#10;zTdQ1ZbdILDdJEtvJu8xv4TVTU/BeuaPdarJY/Yv7Plna6SW4k2+Vu+/Tvh54ntvC3gn7bqV2yWV&#10;xcv/AGda/efyv4ET+9Vb4ma5Y67puh30c/2vQJbnyrlIn+RWb7vmV2/ZNff5zwL4qeDLH402txpn&#10;iG287T7Vv3GoWjbP3v8AsV80+G/gt4l8GftD+FNF0xvtmoJeRKt35uzzbf8Av/8AfFfTf7ZniG+8&#10;GfBG4udD1WPRLuCVZfkVN8q/3Erwr9o34qQar4e+HV98N9Qa2121tUuJdct2/e3DNsSWL/vuuOpy&#10;nPWlGcj9TUp9YHgf7R/whmhfbN323+z7fz933t/lLu/Wt+vRRiFFFFABRRRQAVgeC/8AkX4f+usv&#10;/obVv1geC/8AkX4f+usv/obUAb9FFFABRRRQAUUUUAfIn/BSFsfCPRcf9BeP/wBBNfF/wg8PQeMv&#10;iD4d0O5k2Wt/eLFLs/u19l/8FKX8v4PaN/2F0/8AQTXwP4b1m60W8tNSsZ2tru0lSWCVP4XWvnse&#10;v3qPxvilRjmcZz+H3T9mtB8MaX4d0iLTrGygt7KFdqwpHwK+RP2sP2YdS1DW4PE/gjSVujP8moWd&#10;r8pLf31Wjwv/AMFD7CPw9GviHQLltYjUI7WhHlSt/e/2a9I+AH7YGj/GnxI/h6fS5NF1d0eWCN23&#10;JKi/+zV3OWGxUfZH1eIrZPnNGOD5tZfCc9+xZ8F/E3w9bXNb8RWzabJqASGGydvnwn8TVP8AtP8A&#10;7XKfDDUbrwl4ctDc+IjBmS6f/U2u7/0Jq+pQABwMV8gftK/sc618TfHkninwvqFtBNeIqXdvdf3l&#10;/iWqqU5UqHJhzoxeCxGXZb9Vy34j4M1K8uL+6uLmeRpridnlllf+JmrlNef5a+vPF37Afjvw54fn&#10;1G01Ow1i5hTe1lbh1Z/92vj7xBG8byxSq0MqNtZH++jV4fsJ0pe+fl39n4rB1b4iPKfo1/wS5bf8&#10;CNa/7DUv/oKVyf8AwVzsrfUPht8LrG6Xdb3XjC3hlT+8jI+6un/4JZf8kG1r/sOTf+gpX0D8b/AH&#10;w78f6foUPxGhsHs7TUEudO+2z+Vi6/g2/wC1X09D+FE/cMu/3SmfH/7XP/BNT4fp8ENR1n4Y+GF0&#10;7xZpCLfpEkjt9siX/WxFf92vVPgDrnh744fsI6hY/DPT7Xw3eXGiXOmz6XZrs+z3/lFXRv8Af4/7&#10;7r63RFeLbt+Tbtrgvhn8DfBnwevteuvB+ixaK2uXP2u+SFm2Sy/3tv8ADWx6R+T37I+ieLbr4eXX&#10;h7T/ANpSD4RXuiXU63nhbUYlt3gbf8772+/Xv37Bnwvi8VftFeMviXbfFtviHqGmwyaRqN39ha3W&#10;6d1+SVX/AIl+SvrL4qfsU/Br4yeIm1/xT4Js7zV25lu4d0Ty/wC/t+9Xo3w7+F/hb4TeGofD/hHR&#10;LTQtIi5W3tY9u5v7zf3qAPgz9g34jeGP2fPid8Zfh18Rb228LeMrrxFLfwXeqP5SXsDfd2yt/wB9&#10;f8Drnv2sPjh4D+LP7b/wC03wffWmtXuiasi32pWjbky0qbYt38f3f1rrP20vtdv8Y5br4o/AYfEf&#10;4Z/ZlTTdb8ORP/aFu3/TV1/H5a5H9nf9nqb42fHzwb4z0L4XTfB/4U+DH+1WdteptvdUuv7z7vno&#10;A9Q/bw/5O5/Zf/7DD/8AoaVl/tNazafBD/goV8NviZ45R38C3ejPpttqDx7otNutzfO3937/AP49&#10;X1z8U/h/8O9b1/wv4r8bwWMd/wCH7ndpV7ez+Uscrf3a6Xx98OvDfxX8Mz6F4p0e013R7kfPbXSh&#10;1/3loA+Qv+ChP7Rvwy179m/WPB+lazpvjHxJ4lWO30nTNMmS4l83epWX5fu7a4b9tnwpqPg3/gnb&#10;8MNC17L6tYXWk290W/v/AMVfU3wx/Yh+C/wh8SL4g8NeCLK21eI74LmdmleH/c3/AHa9D+Knwi8K&#10;/Gjw4mg+MNJTWNKinS6WB3Zf3qfdb5aAPN/2qLOBv2MfHEBijNuPDOBEV+X7i18p+NPBmu+Pv+CP&#10;/ha00KOa8u7fS7W9lt4vnaSCKdmfj/P3a/QzxP4L0fxf4QvvDWq2a3ei3tt9lntG/jix92ovBHgT&#10;RPh34Q03wtoNitjoOnQfZ7a1+8qp/doA/Kv4TSeJtS+C2la7p/7Ydp4Y0ewsEWXRbiBIpbDav+q8&#10;r+OvpL/gl98Jrbwx4T8VePdM8ay+LdM8WXW5zLYtaus8TvvfYf72+vWfEf7AHwF8T+J5devfh9YG&#10;/mk82RYmaKFm90X5a9utbTQvh34YSCCKy8P6BpsW1UTbFb28a/otAHQUViP4p0ZNB/tttWtE0byv&#10;N/tHz18jZ/e3/dq9pmpWetWEF7Y3EV3azpvingferr6qwoAu0UUUAFFFFADO1eDftaftH3P7NvhT&#10;RtXtdGj1tr+9+ytE8uzZ8u7dXvRIxXxD/wAFTTn4X+EP+wyf/RRrvy2jCvi6dKfws5cTKUKMpROI&#10;/wCHqOqf9CHb/wDgVR/w9R1X/oRLf/wKavku88E6fbfAK18Zq0n9qy662msm75PKWLd/31XqWm/B&#10;PwEviPw58Pr7+1n8Z63ov9pLrMUv+j2s7ReakXlfxLX6BVy/Kof8uz5mOJxc/tHsX/D1TVf+hEt/&#10;/AlqP+Hqmqf9CHb/APgVXjWtfs36NN8MPh7qugy3c3iXVJ7dNaidt6rFLK6eav8Ac/1T112r/sx+&#10;BbPxz4ls9Gs9Y8T6Vp3h6DVbOxt7pYpbqVpdr/O38Ncv1fKP5DT2uN/mO2/4ep6p/wBCHb/+BdL/&#10;AMPVNV/6EO3/APAlq8jvP2e/Ceg/E+7g1ddUtvClh4bi1/UdPeX/AEu1aX5Et/N/i+aq9n8BPD+l&#10;eIfivFdaNrfie38LrZS6Zp2mS7bi4in+47f8Bq/quT/yh7bG/wAx7H/w9T1X/oRLf/wJaj/h6nqn&#10;/Qh2/wD4F15Jr3wQ8B+A5fHGp6vbatqWmaNplhqEWkpdeVd2rTvseKV/7yVieLfgV4f03w94r17S&#10;rm+m0xfC1n4i0VLhv3qNLL5TxS/3tlOOEyj/AJ9h7fF/zHu//D1TVf8AoQ7b/wACWpP+HqOqf9CH&#10;b/8AgVXhPxa+CHhrwZ8Mn1DSmvX8UaM1gmupcNvi/wBKi3ps/wByvB67MPlGWYiPNGJhUxuLpfFI&#10;+8P+HqWq/wDQh23/AIFNUZ/4Kqaof+ZDt/8AwKr4T/gr6e/Zl/YZ1r46afZeJtZ1FNF8IztvjaH5&#10;7i52v/D/AHKWJyvKsHS9rViFLF4vES5YSPY/DP8AwUm8XeNtZi0jw98MDq+py/dt7admr7Q8Da3r&#10;t94Mi1Hxpptl4f1NkLz2sVxviiX/AGnNeFeL/Hnwe/YQ8M2+ladpajWLqLfBaW6brm6/2nkIr4M+&#10;Pn7Xvj745vcwXd62iaAf9XpVi21f+Bv/AB18xHLlmUr4Wny0/wCY9aWI+q6VZc0j9BPj/wDs3eEP&#10;GPhTVPFWmxjTdVt7Z7pbm04jn+Xd8696/P6F/NjRzX6V6Hz+yXZD/qV0P/kGvzUtRm3X/dr4LG04&#10;0qnKflHGmGoUK9KrSjy80T3P9i7/AJOB0r/rzn/9Brf/AOCl3/I6+C/+vSX/ANCrA/Yu/wCTgdK/&#10;685//QK3/wDgpf8A8jl4M/69Jf8A0KueX+6SP3bwJ/5GFD/FL/0k+N6+9f8Agmef+KZ8af8AX9H/&#10;AOgV8FP9yv0C/wCCbOkXln4E8T389tJDbXl8vkM67fNCp/DXBl/8Y/r/AMS5wjkEoX+1E+zaWiiv&#10;pz+PgooooAKKKKACua8Df8gaT/r8n/8AQ2rpa5rwN/yBpP8Ar8n/APQ2oA6WiiigAooooAKKKKAP&#10;Kv2ov+TefH//AGB7j/0GvxMh/wBUv+7X7Z/tQf8AJvXj/wD7A9x/6BX4mQ/6pf8Adr9H4U/g1T5X&#10;OP4kR1PtrZby6igaVYfNZE3zfcSmUfx19xUU507QPn1od78YPhFP8H9U0qxudTtNSe9s0uF+ztv2&#10;/wB+uCre8K2EXjDxXpWlavq8lnb3Evlfa5v3vlf/AGNavxX8E6Z4G8c3Gi6HrC+IbVNrxXEK/I+7&#10;7mz+/Xz+DxssJKOX4ypzVuXm5uX3TrqU+fmqU4+6cZQm3eis2z5vv10fjP4deIfh79i/t7TJbD7Z&#10;AlxBv/iRq6vxV8NPDmifCLQvFFn4lW81i9ldJ9P8r503fc3/AN2tMRnOFjCm6UuZ1JcsZR94IYep&#10;73N9kqfFT4OT/CvTvDl9c6raX/8AbNr9oVLdt+2vPKmub+5vFRZ7mSZE+7vbftqGu3LqGIoYflxd&#10;Tml/N8JjWlGcv3cQr7C/4Jh/8lu8Qf8AYI/9nr49r7C/4Jh/8lu8Qf8AYI/9nrnzv/kX1Tpy/wD3&#10;mJ+oR4r5b8Q/tS+Ltd+Kfinwn8PvBEfiax8LLjV725u/K+f+5F6tX1Iea+KbXwr8UfgD8b/iDceF&#10;/BTeMvD/AI4uftdrdxT7FsptmP3v+zX5LhFTk5c259hiJSjy8pz37HnxF1jwV+z58QPEek+Hr3xN&#10;qreI5vI0qJvn3Njhv7iLXqvw6/aj8WXHxp0n4deO/C+m6TqGrWb3dpcaTe/aFXam4rL/AHa8O8Pf&#10;Av4zaF+y54s0ax0270vxNceKDf3NlbS7Zb2z/jSJ/wDbrX+Gvwf8UWv7RXw58X2Pwsu/CHhi1t5b&#10;e8+0XXn3Hmun+tlr3K1PDVZVakuXqefTlXjyxOA0WaX/AIZi/ac3Tybk8RvtfzG+X5xX0d4P+CWq&#10;eKvGPwO+I0eoLDpfh/wqlvc2zs2+WV4fl/8AQ68u0r4C+Prf4BftAaJJ4buF1bX9ce6022B+e5i3&#10;/fWvsr4TaPc6L8MPCWlajA1ve2ulW9vcQt/AyRKrLXJjMRCLfsv691GtGm5fF/Wp82f8E52kk0r4&#10;q73Z/wDiqZ/vvu7tXHfsy+P7n4ceH/2lPFMcH2+XSdYlukt5Zflbbv8Akqz4N0f4xfsn+MfHWneH&#10;/h+3jzQNf1F9Ts720l2eUz/wPWl8O/2evG2g/s1fGD+2bBX8ZeNjNero9s+9oi3CpW9R071JSl7s&#10;uX/gkxU+WMY/Z5i9cftt+MdN8NeEPG2ofD2O08Aa3PFbPem6/wBIR3O3fs/u10d54s8Pw/tyW9q+&#10;jump/wDCMPdf2210+xYNu7Z5X3a5X4qfBnxlrX7Fvw+8JWOgzXHiTTrnT2urBfvxKjnfXQXPwg8S&#10;6p+2FF4gm0qZPCtx4QOly6l/CsrRbdlYf7M+bl934v8A7Ur979r+6Z0/7Z3jbxDaa94p8F/Dn+2/&#10;h9ok7xTalLcbLi4RPvvEldH8RP2z7Tw54S+GfiXw7ob+INP8Y3DW6RB9ksbf3f8Ae3V5N4R8M/G3&#10;4HfDzxD8IdH+H/8AwklrfS3SaZ4khuES3iinz8035mtTxF+y/wCKvB3hT9nzw7pWnya23hzWGvNX&#10;uIfuQbvnf/gO+tVRwil73L/n7pPtK/KepfDn9pzxJdfGi9+HXxB8L2vhnUv7PfVLaa0uvOR4k+Y7&#10;v+A1xM/7cviW80nVfG+l+B7a6+F+l332KfUXvNt6y79rSrF/drpvG3wm8ReIP2zNO8Rrpcx8Kv4Y&#10;uNNn1NPuxyurrt/8er5z0P8AZx8ZeB9L1DwHc/CE+LdSk1F2tPEb6iy6e1sz/wDLVamjTwc1zS/u&#10;/wD2wqlSvH3Yn6M+HvEVj4j8OWGuWUwm069tlu4pfWJl3CvlPWP22fEt9/wlfiLwn4Mt9Y8A+GLo&#10;2t9fXF55VxPt++0SV9QeE/CsHh/wJpnh9IIrKK2sUtPKt/uR/Jt+Wvz7T9nDxd8NZfFHhNvhPJ48&#10;nv755dK15b5orFYnb7lwtcmDhh5Tn7Q6cRKrGMeU+oNb/asgHjv4R6XommC/0fx7A1wl877GgStV&#10;/wBoa6H7Q3iT4bf2RH9m0rQhqyXvm/PKxXds21478Zfgv4y8G3PwV8V+EfCcWtt4JV4rvw9pcv3d&#10;3zfut38NWPhv4G+I+u/tN+LPHviTwlJoVlrHhj7JbReaJfKcL8sTt/frZUcLy8391/ff/Ij2lXm5&#10;TV+DX7Xvi/4uPDrT+BYdL8C2ZuP7X16a4+S3MQ3fJ/e/hrK/4bY8cXfhqf4haf8ADNrn4XQT+W2o&#10;faMXbwb9vnIn92um/Ze+COt6d+ynrXgbxTp8uhahqct+jpL99Ul+61eQ6X4X+OXhn4KT/AaD4eLc&#10;hkbT4vFP2hfsn2Vm++3+3W0KeElOXLGPxf8AkvcmTrxjH3j2j4nftfS+F/EPw4sfC3h0+KYPG1i9&#10;xYlJdjb/AOBf/iqk+Gv7VepT+NfE/g34keHY/CXiLRLBtV/0aXzobi3X5mKNXhfxf8E6z8Gvir+z&#10;f4Z8LW8etazoGmTJBbzPsW6ZfvrurtfCfwi8d/Hf4ueMfHvjDw6/gWyufD8ugWOn3Eu+Z2Zfvv8A&#10;7NEsPho0ouXwv7X2viI9pX5i1Zft0eIhoen+PL7wRbW3wtvdQ+xRait5/pypv2rK8X92vT/it8bf&#10;HWi+KLTSPA3gy21jT2sf7Ql13Vrr7PabfvbFb+9Xyh4P/Z08YaTo2lfD/UPgyNV1S1vNk/ia+1F/&#10;7Mltd33tn9+vTfjH8LPGqfH5Z7nwRf8AxB+H76VFZaRplpfeVaWE6pt3yp/dqp0cH7RcnmKNSvy+&#10;8fQP7M3x2/4aB+H8uvy6b/ZV7a3kthc2yvvTzE67Wr2Eda+ZP2GPh54n+GHgDxNovijRW0W8fXJr&#10;qJF5ieJ9v3P9nivpvpXiYqNONaUaXwno0JSlTjKQ+iiiuU6QooooAKzfEP8AyAtT/wCvaX/0CtKs&#10;3xD/AMgLU/8Ar2l/9AoAfo3/ACBbH/rgn/oNX6oaN/yBbH/rgn/oNX6ACiiigAooooAKp31jFqNn&#10;Na3C+ZbzI0Uif3lbirlUdV1K30nTrq+uWEcEEbyyN/srQG5+Ynxl+AWvfDjxfrHhiKB7zQn83UtJ&#10;Z2+WVf7n+8le1/DTwq3gz4ReH4tPuYvs+uWf2pnh/ilb7++uXuv2ivEXxW+M2ieHPF9lp2mfD+4u&#10;Zdt6g+ddyfuQzn7jcrXd+KfEmqfspaGYtZ0/TvFmhz3Lf2HdvKkTo7/fidP7teXGUfij8J7VTLq+&#10;FlCMvikdh4Ghtra3t7nUNQW5vYIvs8W/7kS/7C1S8c2cDxXDaRqf2Z73b58SfOjbX+/srkPAvxf+&#10;HHjvw3r9ze6j/wAInrli26WDVn2RIrf3WX76U7x38cPhj8NdO8PalpurDxXqVyrSpZWL70mZf45W&#10;/gWtfa0uUv6ri/aW5JHOftFeCbb4kfCK7XV51eWKVYrHe3zpcV4x+zL8ALnxR8a9B0OGNbjw1oMq&#10;avqDzfcdf4ET/favonwfqs/7W0Wj6h/Z1l4a8DaTefatUkt7r/j7uE/gX/YrhrL9qfxN4E+OfiSz&#10;0C30u/8AhrBqsSPLFFtl8j7r+U38eysZSjzRlL4SIZZXxUpRpw96J+hiU+qdlexXtrFcQsHilRZV&#10;b/ZarleqeLsFFFFABRRRQAVgeC/+Rfh/66y/+htW/WB4L/5F+H/rrL/6G1AG/RRRQAUUUUAFIelL&#10;SHpQB8c/8FNX2fB7RD/1Fo//AEE1+dlhc/KK/Q7/AIKdt/xZnRP+wtH/AOgmvzbtrnYBXg4yP70/&#10;JuJ6fPijqY7p12qnzv8Awotfcv7G/wCyz4i8MeKbHx74pKWRW2YWWnf8tRvX7z18U/CXW9N0r4pe&#10;ErzWGX+zINTgeff9xU3/AMdftRZXMV1bQzQOssEibkZD8rLV4KjGUucvhjKqNSpKvV+KJ83fth/t&#10;O6r8CU0jSvD1tBLrWqK8onuPmSCNe+2s/wDZH/a1ufjFf3fh3xStpa6/Evm20sPyJdJ/F8v96vH/&#10;APgplrulzeKfB2nwyRvq0EMrzov3oom+7ur400/XLzRb+3vrC7ls76Bt8VxbttdWrSrXlCvY7cfm&#10;2JwWY6S5ofyn7mXl1BZ20ss0iRQxpksx2qq1+Jn7QGsafr3xU8X6hpBU6bdanO8Dp9x1310fij9p&#10;T4leNtCOj6t4tvbjTtmx40bZ5v8Av/3q8g1SfclYYmv7X4DmzPNY5lKEacfhP0s/4JXf8kF1n/sO&#10;Tf8AoCVg/wDBWX/kQ/hL97/kdbX/ANAet7/gld/yQXWf+w5N/wCgJXPf8FaJI7b4f/CiaZliii8Z&#10;W7u7fdVdj16tD+FE/Qsv/wB2gfdtr/x7Rf7i14B+1R+1/oX7NlvpWmRaXc+LPG+tvs0rw5p/zSy/&#10;7bf3VruYv2ifheltFu8f+Hfur/zEYv8AGvjf4t+LdE+E/wDwUr8IfEHxy0f/AAhWveGlstF12X5r&#10;W1uP72//AD/ra6T0DqfC3/BRDxR4T8XaPpfxv+E9/wDDTS9YlWKz1rezW6O3/PWvYv2xv2rG/ZW+&#10;HWi+KrbQ18RRajfLa+Usuz5WTdvWvF/+Ck3xw+HHin9nW98E6bqmn+LPFviC5gi0fT9NmS4lWXzU&#10;/e/L93/7KuN/b80PUvDH7I/wL0XXJfP1iy1PS7e8dv4pViXfQBsXn/BTvxL4Amgvvid8FtY8K+Fd&#10;VgaXSrpG3PcN95Vbd8vzVt+Cf+Ci3iaz8X+G7b4q/Ci/+H3hLxPKkWj647syFm+55tO/4KvwRr8A&#10;vAf7tfl8T2Kr8v3fkeoP+CqaqP2SfCbbQHTWNO2n+78lAF3/AIK5XUdr+ztoF0zN5MXiG1lZk/u8&#10;1zsH/BRT4kSaFF4l8O/AXW9W+HFrGv8AxOZdyyyRIvzyotXf+CrM0UX7I/hOSZfOiTU7B3T+8uyv&#10;dPh7+1d8GJPghpOvw+L9FsNBtdKiSWxlnRHg2xfNF5X97+HFAHb/AAa/aC8H/Gz4Uw/EHQtREOh+&#10;WzXP2v5Xs3X76S/7tfLN5/wUY8bePNc1SX4PfBjVPHnhDTJXil1t96eft+95VeYfsueBPEXjb9kT&#10;9pnUvC+n3VhpHi+7urjw5a7NryxKr79i/wC39yvc/wDgn9+0J8L7H9l3wvoUmvaX4Z1bQLZrXV9P&#10;1CZbeZZ1+/Kyt/eoAt/syf8ABQWD9pP443XgGz8HXPh+G00p725l1F8XEU6OivEyf7z1mfHT/goF&#10;rfws+PusfCnQfhvdeMtdjtYpdOSxl+eeVhv+Zf7qrXkv7MPxF8KfFL/gqL8QfEPgpIW0KfQpY/tM&#10;S7UupV8lXlX/AHmr074c2kN1/wAFVfiPJLGryQeFIPKZl+58yUAes/tBftgaV+zv8P8Awzea3o1z&#10;qPjjxBEi2Xhey+eVp2X51/3Vf5a+Rv2l/wBtv4gav8BPGvhj4n/BvVvA1r4i0x7XS9Wj3PF5+5WV&#10;Jf7ld1+1Fqdl8I/+Chvwp+IfjobfAs2mPp9tqEy7rezuvn+Zv7vzPurrP+Ci/wC0R8Lbj9lbxRof&#10;/CR6Rr+ra3EsWmWllcLcOJd4YS/L93bzzQBZ0DVNI0H/AIJZ6Vfa9o//AAkGjweF0a50zz/K+0J5&#10;v3d9etfCD4t+DvAP7HnhLxzc2ieE/B9noUV0ll5vnfZ4v4Ylb+Jq8L1v/lEMP+xST/0bXCfHDwxq&#10;/ij/AIJO/D2XS4Zby202w02/v7SH/lpbK3z/APfPFAHWWv8AwUc+JOuQSeK9E+Aet6j8M0fedWDt&#10;9oaD/nqq9K9r/Y5/bBt/2t18a3tlobaRpug3sVtbPK+551dXbc6/wt8tXvhp+1f8F7n4IaRr9r4t&#10;0XS9BttNRJbKa4RXt9qfNE0X96vnv/gk1rWleKNV+PmsaJbfY9IvvEkVxZ25/gibzmSgD9DqKKKA&#10;G9hXxD/wVN/5Jh4QH/UZ/wDaRr7d9K8s+PH7Pnhr9obQ9O0rxK92ltYXX2qL7JJsbft29a7cBWjh&#10;8TCrL7JzYmnKrSlCJ+Tng/4r+HtN+GD+CvEvhNvENomovqUFwl00TxSsm2uos/2ltPhn0zXJ/BkU&#10;3jjSdMfSrHWftT+UkW3ajvF/EyLX2p/w7M+FX/PxrX/gX/8AWo/4dk/Cr/n41n/wL/8ArV91LNsr&#10;n8XMfPRwWLifEfhv9qTV/CtraRWelW0zxeG20B/Nb7zs7v8AaP8AeTe9P0r9pODbcQav4abUrK68&#10;OwaBPDDeNE7+U+7zd9fbP/Dsr4U/8/Os/wDgX/8AWo/4dlfCn/n51n/wL/8ArVn/AGrlH8gvqeNP&#10;i6//AGtNThstQg8PaHbaO8tja6Vay3H+lPFaxfNsfd99nqp4h/ao1zW7LXZ4Lb+yvEes6dYWV1q1&#10;jL5T77V3dJdi/wB/5E/4BX25/wAOyvhT/wA/Os/+Bf8A9aj/AIdlfCn/AJ+dZ/8AAv8A+tU/2nlH&#10;8ofU8afE1z+0bpWvaz4yu/EfhD+1bTxba2UWo26XTRb54Nn73f8A7e2qWpftGtqt/rvm+HoIdHv9&#10;MstIs9Mhl+SztYJfN2b/AOLfX3N/w7K+FX/PxrP/AIF//Wo/4dlfCr/n41n/AMC//rVf9qZR/LIf&#10;1LFnxH4t/au8QePNO8a6VrWn2U2j+IIlSC3iiRHs2V/3T7/4ti/LXiafcr9SP+HZXwq/5+NZ/wDA&#10;v/61H/Dsn4V/8/Gs/wDgX/8AWrpoZ9luH/hxMZZdiZ/EfltXsXwM/ap8c/AO6WLSLv7foW7dLo93&#10;80Tf7n9yvuc/8EyvhUP+XjWv/Auk/wCHZXwq7XGs/wDgX/8AWqq+fZbiYeyqw90ungMXRlzQHeGP&#10;jL8E/wBtbQE0HxPY21jr23/jx1BkiuEb/phL/FXzN+0F/wAE9PFfw4iutV8EvJ4q0Jfna0/5e4F/&#10;3f46+ll/4JnfCyCSOWO71yGaM7kljvdrK35V9JfD3wSvgDwxaaJFqmoavFb8JcanL5su3+7ur5f+&#10;0Y4GfNgZ+6/syPVWFdeNq8fe/mOBsbSfT/2Vra1uontriPw0qSRMu1lbya/NjRNLvdbmt9O0+znv&#10;76X5Vt7ddz1+vXiLQrfxJol9pd1u8i7ieCTZ97awx/WuT+GHwO8J/CWwW30HTUSX+K5l+eV/q1fI&#10;4iH1ipznzmecPVM4rUve5YxPCP2Vf2YNa8AeI4/F3iV1trxYGht7BfmZN3VmPrXJ/t9/DrxR8QPi&#10;D4ItPDujXOqyNbyqHiX5EbcPvv8Aw19xAkkk42dqY0fKk9B1zRKhGVP2R+g8K1Y8J1oVcFH4b7+Z&#10;8Y/A3/gn9p+hm31bx9MmrX6/OunR/wDHvF/vf36+w9I0m00OwisrG3jtbWJdscMSbVWryDA4Ofwp&#10;+KqnSjSVonq5rnWOzqr7XGVeb8hV6UtFFaniBRRRQAUUUUAFZWg6R/Y1o0Jk83fPLLv/AN5i1atF&#10;ABRRRQAUUUUAFFFFAHlX7UJP/DPnj8f9Qe4/9Ar8TIX/AHSf7tfvZ4s8Maf408OahoWrQfadNv4m&#10;t7iLdt3I3WvC0/YA+CyL/wAiscf9fL19VkmbUcupzjVjueJj8FLFSjKJ+RNFfrz/AMMA/BX/AKFY&#10;/wDgS9H/AAwD8Ff+hWP/AIEvX0v+tOE/lkeb/ZNb+Y/Ib/gVN+5s/wBiv17/AOGAfgr/ANCsf/Al&#10;6P8AhgH4K/8AQrH/AMCXrOfEuCnvCQ/7Krfzn5TeMPiLr3j/APs/+3tQa/ewi+z2u/8A5ZRf3K5/&#10;f/tV+vJ/YB+Cv/QrH/wJekP7APwVH/MrH/wJesqOf5dhafs6FHliVLK685c0pH5D0V+vP/DAPwV/&#10;6FY/+BL03/hgD4K/9Cs3/gS9dP8ArRhP5JEf2TW/mPyIr7B/4Jg/8lr8Qf8AYIH/AKHX1t/wwH8F&#10;QcHwuc/9fL12Xws/Zi+H3wX1251fwrop06/ng+zyS+azblrzcwz/AA2Kw06EIy946cNl1SlVjOR6&#10;4Kb5dOpa+CPpBnl0bKfRQAzy6KfRQAzy6PLp9FADNlFPooAZRsp9FADKKfRQAz5aKfRQBGqYalp9&#10;FADKKfRQBwPiT4PeG/FnxA8NeMtRtZJtd8Pq62Eqy7UTd975a7jG6pOKdTcnLRkcoyjy6fRSLGU+&#10;iigAooooAKKKKACqOqWQv9Purbds82J4t3puq9RQBVsbf7HZQQbt/loq7vWrVFFABRRRQAUUUUAF&#10;Vru2iu7aSCVFeKRdrq38S1ZooA+NvjL+xvfWUTar8OZ4m2uXk0S++ZHRvvJE/wDBXiVr8GvGGreF&#10;LhvGHhHVi9hueB9WvP3UCf8AAnr9M8ZrM17w/YeI9MmsNRtUurOX78TjrXBUwkZ+9E+loZ9iaNP2&#10;c/ePzE+G3wJ8XfFW/C+GNKsEt9JtmT+071v9Hld/4HTZ8zVneMP2VfG3wEuoJL+DTb/TdWZYn1KJ&#10;v3VlK3/LJ9/+99+v1I8OeGdK8I6RFpukWMOnWUX3YYU2rUmueH9O8T6VLp2qWcN/Yz/623uF3I1Y&#10;/UI8n946/wDWfG8/90/OPTv2b/iJY2dpP4f0KQabKzLdWOn6jut7r5fv/fr6G+Cv7HdrpK2ereNl&#10;iu7uJklg0WL/AI9LZ1+6zf33r6a0jSLLQ7CKzsLeO0tYvuRRDCrWgRW9PCxh8Rx4nPsXiI8q90bG&#10;iom1V2rUlFFdx82FFFFABRRRQAVl6HpZ0bT1tt+8qzNu/wB5s1qUUAFFFFABRRRQAUUUUAfGP/BT&#10;9sfBfR/+wtH/AOgmvzME4UZzX7jfF34SeH/jX4IvfDPiO2M2n3Q3B0ba8T/wup/vCvjif/glBpjM&#10;3l/EO/Rd3y7rJf8A4uvNxNCU5c0T4rNsprYuv7WmfAIu1kX5q9V8G/tZ/FHwBoH9jaR4ruF05F2R&#10;RXCJKYk/2HavqMf8EnLE/wDNRb7/AMAE/wDi6f8A8Om7H/oot9/4Ap/8XXNGhVh8J5VLJ8bRlzUz&#10;4R17xVqfifV7jVdXvp9S1C4bfLcXDbneqBvcivv7/h09p/8A0US9/wDABP8A4uj/AIdO6f2+Il6f&#10;+3BP/i6Pq1UzlkWLm+aUT4B+3fJ96s6/vN6fer9DP+HTVg//ADUa+/8AAFP/AIuoR/wSS0x5E834&#10;jagybvm22Sf/ABdR9VqGlLIcRCV+U7f/AIJVj/iwerP/AHtcm/8AQEr6J+N37Pfgj9ofw9ZaN450&#10;ptV0+zuPtUESzNFsk27eq+1X/g98I/D/AMEfAth4U8NWzW2m2uXLOdzzSN993/2jXeetexTjyR5T&#10;9Bw9P2NKMD5N/wCHXX7O7L/yJcw/7f5f/iq9r8XfAXwJ8Qfh1ZeBvEPh221Xw3Z26W9rb3C5aBUT&#10;YuxvvK22vSB0pa2Ok+e/hB+wp8F/gj4kXX/DHhFBq6nMF3fSvcPB/ubvu13/AMY/gd4P+Omk6bpn&#10;jHTW1KysLxL+BElddkq/7tei0UAedfF/4IeD/jh4fsNE8Yaa2o6bY3MV5BEkrJtlT7v3aPix8C/B&#10;/wAbfCFr4Y8W6Y2oaLbTxXEUCSsm1o/u16LRQB5x8VfgR4N+NXhKw8N+LNLbUdIsZ4riC381k+aP&#10;7teSaz/wTf8AgBrvio69P4GjhnLb2t7ed0t2b3ir6iooAy9C0LTvC+kWelaVYw6fptnF5UFrbpsS&#10;JP7qrXgPxI/4J9fA74qeLJvEeueDY11Wdt87WM726Tt/edVr6SooA8c8AfssfC/4WePP+Ev8J+GI&#10;NE1r7D/Zu60ZlQQcfw/8BHzVv6X8EvCWjfFnVfiVaWDJ4u1SzSwubvzW2PEuPl2/8BFeiUUAcb8T&#10;PhZ4W+MHha48OeL9Fttd0iflre4TO1v7yt/C1eG+Hv8Agm38AfDNvq0MHgtbn+0YWgke7uXleJW/&#10;55f3a+pKKAPOJfgR4On+Dw+Fkmmt/wAIZ9j+wfYRK2fK/u763/CHgDQvA3gjTfCOk2Kp4f0+2+xQ&#10;Wc3zr5X91t33q6iigD5eu/8Agm/8Abzxj/wkTeBo0n8zz/saTulozf8AXKvVfhP8AvA/wSu/EE3g&#10;zRk0Ua7crdXsUTfIzrnbtX+H71emUUAFFFFABSYpaKAExRtpaKAE20baWigBNtG2looATbRtpaKA&#10;E20baWigBNtLRRQAm0U2n0UAJTdlPooASloooAKKKKACiiigAooooAKKKKACiiigAooooAKKKKAC&#10;iiigAooooAKKKKACiiigAooooAKZT6KAExS0UUAFFFFABRRRQAUUUUAFFFFABRRRQAUUUUAFFFFA&#10;BRRRQAUUUUAFFFFABRRRQAUUUUAFFFFABRRRQAUUUUAFFFFABRRRQAUUUUAFFFFABRRRQAUlLRQA&#10;Um0UtFACYpaKKACiiigAooooAKKKKACiiigAooooAKKKKACiiigApmyn0UAFJilooATFGKWigBMU&#10;baWigBNtLRRQAUUUUAFFFFABRRRQAUUUUAFFFFABRRRQAUUUUAFFFFABRRRQAUUUUAf/2VBLAwQU&#10;AAYACAAAACEAmbRfp98AAAAIAQAADwAAAGRycy9kb3ducmV2LnhtbEyPzWrDMBCE74W+g9hCb438&#10;U5fgWg4htD2FQpNCyW1jbWwTa2UsxXbevsqpvc0yy8w3xWo2nRhpcK1lBfEiAkFcWd1yreB7//60&#10;BOE8ssbOMim4koNVeX9XYK7txF807nwtQgi7HBU03ve5lK5qyKBb2J44eCc7GPThHGqpB5xCuOlk&#10;EkUv0mDLoaHBnjYNVefdxSj4mHBap/HbuD2fNtfDPvv82cak1OPDvH4F4Wn2f89www/oUAamo72w&#10;dqJTEIZ4BelzDOLmRlmagDgGlUQZyLKQ/weUvwAAAP//AwBQSwMEFAAGAAgAAAAhADedwRi6AAAA&#10;IQ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NPCu5V+PdS8AAAD//wMAUEsBAi0AFAAG&#10;AAgAAAAhANr2PfsNAQAAFAIAABMAAAAAAAAAAAAAAAAAAAAAAFtDb250ZW50X1R5cGVzXS54bWxQ&#10;SwECLQAUAAYACAAAACEAOP0h/9YAAACUAQAACwAAAAAAAAAAAAAAAAA+AQAAX3JlbHMvLnJlbHNQ&#10;SwECLQAUAAYACAAAACEAb+JnLOQCAACXCAAADgAAAAAAAAAAAAAAAAA9AgAAZHJzL2Uyb0RvYy54&#10;bWxQSwECLQAKAAAAAAAAACEAk3x2JTNMAAAzTAAAFAAAAAAAAAAAAAAAAABNBQAAZHJzL21lZGlh&#10;L2ltYWdlMS5qcGdQSwECLQAUAAYACAAAACEAmbRfp98AAAAIAQAADwAAAAAAAAAAAAAAAACyUQAA&#10;ZHJzL2Rvd25yZXYueG1sUEsBAi0AFAAGAAgAAAAhADedwRi6AAAAIQEAABkAAAAAAAAAAAAAAAAA&#10;vlIAAGRycy9fcmVscy9lMm9Eb2MueG1sLnJlbHNQSwUGAAAAAAYABgB8AQAAr1MAAAAA&#10;">
              <v:rect id="Rectangle 16635" o:spid="_x0000_s1027" style="position:absolute;left:2830;top:1290;width:51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Rc8xQAAAN4AAAAPAAAAZHJzL2Rvd25yZXYueG1sRE9La8JA&#10;EL4L/Q/LFHqRurFi2kRXkT6Mt6LtxduQHTfB7GzIbjX+e7cgeJuP7znzZW8bcaLO144VjEcJCOLS&#10;6ZqNgt+fr+c3ED4ga2wck4ILeVguHgZzzLU785ZOu2BEDGGfo4IqhDaX0pcVWfQj1xJH7uA6iyHC&#10;zkjd4TmG20a+JEkqLdYcGyps6b2i8rj7swpeP1ZD+t67Q/jM1llhtsU6M4VST4/9agYiUB/u4pt7&#10;o+P8NJ1M4f+deINcXAEAAP//AwBQSwECLQAUAAYACAAAACEA2+H2y+4AAACFAQAAEwAAAAAAAAAA&#10;AAAAAAAAAAAAW0NvbnRlbnRfVHlwZXNdLnhtbFBLAQItABQABgAIAAAAIQBa9CxbvwAAABUBAAAL&#10;AAAAAAAAAAAAAAAAAB8BAABfcmVscy8ucmVsc1BLAQItABQABgAIAAAAIQARARc8xQAAAN4AAAAP&#10;AAAAAAAAAAAAAAAAAAcCAABkcnMvZG93bnJldi54bWxQSwUGAAAAAAMAAwC3AAAA+QIAAAAA&#10;" filled="f" stroked="f">
                <v:textbox inset="0,0,0,0">
                  <w:txbxContent>
                    <w:p w14:paraId="615421DE" w14:textId="77777777" w:rsidR="00D92DF4" w:rsidRDefault="00D92DF4" w:rsidP="00D92DF4">
                      <w:pPr>
                        <w:spacing w:after="160" w:line="259" w:lineRule="auto"/>
                        <w:jc w:val="left"/>
                      </w:pPr>
                      <w:r>
                        <w:rPr>
                          <w:rFonts w:eastAsia="Century Gothic" w:cs="Century Gothic"/>
                        </w:rPr>
                        <w:t xml:space="preserve"> </w:t>
                      </w:r>
                    </w:p>
                  </w:txbxContent>
                </v:textbox>
              </v:rect>
              <v:rect id="Rectangle 16636" o:spid="_x0000_s1028" style="position:absolute;left:2830;top:3012;width:517;height:18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4lLxAAAAN4AAAAPAAAAZHJzL2Rvd25yZXYueG1sRE9Na8JA&#10;EL0X+h+WKXiRurGFaFJXEavGm2i9eBuy4yY0Oxuyq6b/vlsQepvH+5zZoreNuFHna8cKxqMEBHHp&#10;dM1Gwelr8zoF4QOyxsYxKfghD4v589MMc+3ufKDbMRgRQ9jnqKAKoc2l9GVFFv3ItcSRu7jOYoiw&#10;M1J3eI/htpFvSZJKizXHhgpbWlVUfh+vVsHkczmk/dldwjrbZoU5FNvMFEoNXvrlB4hAffgXP9w7&#10;Heen6XsKf+/EG+T8FwAA//8DAFBLAQItABQABgAIAAAAIQDb4fbL7gAAAIUBAAATAAAAAAAAAAAA&#10;AAAAAAAAAABbQ29udGVudF9UeXBlc10ueG1sUEsBAi0AFAAGAAgAAAAhAFr0LFu/AAAAFQEAAAsA&#10;AAAAAAAAAAAAAAAAHwEAAF9yZWxzLy5yZWxzUEsBAi0AFAAGAAgAAAAhAOHTiUvEAAAA3gAAAA8A&#10;AAAAAAAAAAAAAAAABwIAAGRycy9kb3ducmV2LnhtbFBLBQYAAAAAAwADALcAAAD4AgAAAAA=&#10;" filled="f" stroked="f">
                <v:textbox inset="0,0,0,0">
                  <w:txbxContent>
                    <w:p w14:paraId="7B156CB0" w14:textId="77777777" w:rsidR="00D92DF4" w:rsidRDefault="00D92DF4" w:rsidP="00D92DF4">
                      <w:pPr>
                        <w:spacing w:after="160" w:line="259" w:lineRule="auto"/>
                        <w:jc w:val="left"/>
                      </w:pPr>
                      <w:r>
                        <w:rPr>
                          <w:rFonts w:eastAsia="Century Gothic" w:cs="Century Gothic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6634" o:spid="_x0000_s1029" type="#_x0000_t75" style="position:absolute;width:6687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18DwwAAAN4AAAAPAAAAZHJzL2Rvd25yZXYueG1sRE9NS8NA&#10;EL0L/odlCl7Ebmw1SOy2aKGQ6smq9yE7Jmmzs2F3bNJ/3y0I3ubxPmexGl2njhRi69nA/TQDRVx5&#10;23Jt4Otzc/cEKgqyxc4zGThRhNXy+mqBhfUDf9BxJ7VKIRwLNNCI9IXWsWrIYZz6njhxPz44lARD&#10;rW3AIYW7Ts+yLNcOW04NDfa0bqg67H6dge9XV96G+XDYb+Udy1pk8/hmjbmZjC/PoIRG+Rf/uUub&#10;5uf5/AEu76Qb9PIMAAD//wMAUEsBAi0AFAAGAAgAAAAhANvh9svuAAAAhQEAABMAAAAAAAAAAAAA&#10;AAAAAAAAAFtDb250ZW50X1R5cGVzXS54bWxQSwECLQAUAAYACAAAACEAWvQsW78AAAAVAQAACwAA&#10;AAAAAAAAAAAAAAAfAQAAX3JlbHMvLnJlbHNQSwECLQAUAAYACAAAACEA/D9fA8MAAADeAAAADwAA&#10;AAAAAAAAAAAAAAAHAgAAZHJzL2Rvd25yZXYueG1sUEsFBgAAAAADAAMAtwAAAPcCAAAAAA==&#10;">
                <v:imagedata r:id="rId2" o:title=""/>
              </v:shape>
              <w10:wrap type="square"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44038"/>
    <w:multiLevelType w:val="hybridMultilevel"/>
    <w:tmpl w:val="3D5681FC"/>
    <w:lvl w:ilvl="0" w:tplc="FFFFFFFF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CA2FC4">
      <w:start w:val="1"/>
      <w:numFmt w:val="bullet"/>
      <w:lvlText w:val=""/>
      <w:lvlJc w:val="left"/>
      <w:pPr>
        <w:ind w:left="178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982F90"/>
    <w:multiLevelType w:val="hybridMultilevel"/>
    <w:tmpl w:val="DB167B96"/>
    <w:lvl w:ilvl="0" w:tplc="92E26E4C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F3587"/>
    <w:multiLevelType w:val="hybridMultilevel"/>
    <w:tmpl w:val="9132A2A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32361"/>
    <w:multiLevelType w:val="hybridMultilevel"/>
    <w:tmpl w:val="DC8A309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91996"/>
    <w:multiLevelType w:val="multilevel"/>
    <w:tmpl w:val="AC26C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2733E"/>
    <w:multiLevelType w:val="hybridMultilevel"/>
    <w:tmpl w:val="A1166C4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82C48C3"/>
    <w:multiLevelType w:val="hybridMultilevel"/>
    <w:tmpl w:val="2A04274C"/>
    <w:lvl w:ilvl="0" w:tplc="FC3C2328">
      <w:start w:val="1"/>
      <w:numFmt w:val="bullet"/>
      <w:lvlText w:val="•"/>
      <w:lvlJc w:val="left"/>
      <w:pPr>
        <w:ind w:left="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5EAD9C">
      <w:start w:val="1"/>
      <w:numFmt w:val="lowerLetter"/>
      <w:lvlText w:val="%2)"/>
      <w:lvlJc w:val="left"/>
      <w:pPr>
        <w:ind w:left="1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8015F8">
      <w:start w:val="1"/>
      <w:numFmt w:val="lowerRoman"/>
      <w:lvlText w:val="%3"/>
      <w:lvlJc w:val="left"/>
      <w:pPr>
        <w:ind w:left="2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ECFD48">
      <w:start w:val="1"/>
      <w:numFmt w:val="decimal"/>
      <w:lvlText w:val="%4"/>
      <w:lvlJc w:val="left"/>
      <w:pPr>
        <w:ind w:left="2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441946">
      <w:start w:val="1"/>
      <w:numFmt w:val="lowerLetter"/>
      <w:lvlText w:val="%5"/>
      <w:lvlJc w:val="left"/>
      <w:pPr>
        <w:ind w:left="3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8069D6">
      <w:start w:val="1"/>
      <w:numFmt w:val="lowerRoman"/>
      <w:lvlText w:val="%6"/>
      <w:lvlJc w:val="left"/>
      <w:pPr>
        <w:ind w:left="42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36AB20">
      <w:start w:val="1"/>
      <w:numFmt w:val="decimal"/>
      <w:lvlText w:val="%7"/>
      <w:lvlJc w:val="left"/>
      <w:pPr>
        <w:ind w:left="49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C2D292">
      <w:start w:val="1"/>
      <w:numFmt w:val="lowerLetter"/>
      <w:lvlText w:val="%8"/>
      <w:lvlJc w:val="left"/>
      <w:pPr>
        <w:ind w:left="5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AA13E">
      <w:start w:val="1"/>
      <w:numFmt w:val="lowerRoman"/>
      <w:lvlText w:val="%9"/>
      <w:lvlJc w:val="left"/>
      <w:pPr>
        <w:ind w:left="6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D74A9B"/>
    <w:multiLevelType w:val="multilevel"/>
    <w:tmpl w:val="ACDC2860"/>
    <w:styleLink w:val="LFO4"/>
    <w:lvl w:ilvl="0">
      <w:start w:val="1"/>
      <w:numFmt w:val="upp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88177867">
    <w:abstractNumId w:val="7"/>
  </w:num>
  <w:num w:numId="2" w16cid:durableId="232670006">
    <w:abstractNumId w:val="4"/>
  </w:num>
  <w:num w:numId="3" w16cid:durableId="712189692">
    <w:abstractNumId w:val="3"/>
  </w:num>
  <w:num w:numId="4" w16cid:durableId="1512988285">
    <w:abstractNumId w:val="2"/>
  </w:num>
  <w:num w:numId="5" w16cid:durableId="789741383">
    <w:abstractNumId w:val="6"/>
  </w:num>
  <w:num w:numId="6" w16cid:durableId="1484201165">
    <w:abstractNumId w:val="0"/>
  </w:num>
  <w:num w:numId="7" w16cid:durableId="253364906">
    <w:abstractNumId w:val="5"/>
  </w:num>
  <w:num w:numId="8" w16cid:durableId="153788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47D"/>
    <w:rsid w:val="000235F8"/>
    <w:rsid w:val="00036F4F"/>
    <w:rsid w:val="0004559C"/>
    <w:rsid w:val="000750F4"/>
    <w:rsid w:val="000B01E1"/>
    <w:rsid w:val="000C1030"/>
    <w:rsid w:val="000C724A"/>
    <w:rsid w:val="000D6E79"/>
    <w:rsid w:val="000F4ACA"/>
    <w:rsid w:val="00100A4D"/>
    <w:rsid w:val="001058EC"/>
    <w:rsid w:val="00140F11"/>
    <w:rsid w:val="001653EC"/>
    <w:rsid w:val="0017626B"/>
    <w:rsid w:val="00184905"/>
    <w:rsid w:val="001C3787"/>
    <w:rsid w:val="002126EA"/>
    <w:rsid w:val="00214356"/>
    <w:rsid w:val="00221092"/>
    <w:rsid w:val="0023017D"/>
    <w:rsid w:val="00237F72"/>
    <w:rsid w:val="002B1A71"/>
    <w:rsid w:val="002B30C4"/>
    <w:rsid w:val="002B3704"/>
    <w:rsid w:val="002D37DE"/>
    <w:rsid w:val="003005A3"/>
    <w:rsid w:val="003159AC"/>
    <w:rsid w:val="00315F29"/>
    <w:rsid w:val="00321E5E"/>
    <w:rsid w:val="003227A7"/>
    <w:rsid w:val="00332C1D"/>
    <w:rsid w:val="00343DCD"/>
    <w:rsid w:val="0036519B"/>
    <w:rsid w:val="003824B2"/>
    <w:rsid w:val="0038778B"/>
    <w:rsid w:val="003A50E1"/>
    <w:rsid w:val="003B30C7"/>
    <w:rsid w:val="003D52F8"/>
    <w:rsid w:val="003D5EA0"/>
    <w:rsid w:val="00401C7D"/>
    <w:rsid w:val="004021AB"/>
    <w:rsid w:val="0040533E"/>
    <w:rsid w:val="004629DA"/>
    <w:rsid w:val="00476FA9"/>
    <w:rsid w:val="004C0087"/>
    <w:rsid w:val="004D5315"/>
    <w:rsid w:val="004D739D"/>
    <w:rsid w:val="004D7D01"/>
    <w:rsid w:val="0052021C"/>
    <w:rsid w:val="005319C6"/>
    <w:rsid w:val="00546415"/>
    <w:rsid w:val="00553EFF"/>
    <w:rsid w:val="00554204"/>
    <w:rsid w:val="005713B1"/>
    <w:rsid w:val="0058115B"/>
    <w:rsid w:val="005B51FB"/>
    <w:rsid w:val="005C1AA3"/>
    <w:rsid w:val="005D2630"/>
    <w:rsid w:val="005D50E6"/>
    <w:rsid w:val="005E6C7F"/>
    <w:rsid w:val="006148DA"/>
    <w:rsid w:val="006706A3"/>
    <w:rsid w:val="006B03AB"/>
    <w:rsid w:val="006B5FCE"/>
    <w:rsid w:val="006D71A8"/>
    <w:rsid w:val="00700EAE"/>
    <w:rsid w:val="00785D6A"/>
    <w:rsid w:val="007A60B8"/>
    <w:rsid w:val="007B27AC"/>
    <w:rsid w:val="007C086F"/>
    <w:rsid w:val="007C7C81"/>
    <w:rsid w:val="007E20C6"/>
    <w:rsid w:val="007E3B53"/>
    <w:rsid w:val="007F700F"/>
    <w:rsid w:val="00833855"/>
    <w:rsid w:val="00891805"/>
    <w:rsid w:val="008B4EEE"/>
    <w:rsid w:val="008F21DF"/>
    <w:rsid w:val="00912ABF"/>
    <w:rsid w:val="0094438C"/>
    <w:rsid w:val="00946A30"/>
    <w:rsid w:val="00961906"/>
    <w:rsid w:val="009A187F"/>
    <w:rsid w:val="009B5824"/>
    <w:rsid w:val="009E0A40"/>
    <w:rsid w:val="00A4478E"/>
    <w:rsid w:val="00A47CDF"/>
    <w:rsid w:val="00A523FB"/>
    <w:rsid w:val="00AB4765"/>
    <w:rsid w:val="00AC14E9"/>
    <w:rsid w:val="00AD217D"/>
    <w:rsid w:val="00B01F1A"/>
    <w:rsid w:val="00B10A78"/>
    <w:rsid w:val="00B14405"/>
    <w:rsid w:val="00B21B2B"/>
    <w:rsid w:val="00B44A59"/>
    <w:rsid w:val="00B92D2C"/>
    <w:rsid w:val="00B93E58"/>
    <w:rsid w:val="00BD0492"/>
    <w:rsid w:val="00C029FB"/>
    <w:rsid w:val="00C05842"/>
    <w:rsid w:val="00C304D8"/>
    <w:rsid w:val="00C738A0"/>
    <w:rsid w:val="00CA0F77"/>
    <w:rsid w:val="00CA3650"/>
    <w:rsid w:val="00CC24F1"/>
    <w:rsid w:val="00CC317D"/>
    <w:rsid w:val="00D047B9"/>
    <w:rsid w:val="00D24E42"/>
    <w:rsid w:val="00D31C70"/>
    <w:rsid w:val="00D5091D"/>
    <w:rsid w:val="00D5671B"/>
    <w:rsid w:val="00D57DD9"/>
    <w:rsid w:val="00D8367E"/>
    <w:rsid w:val="00D91107"/>
    <w:rsid w:val="00D92DF4"/>
    <w:rsid w:val="00DD1E9E"/>
    <w:rsid w:val="00DD3E94"/>
    <w:rsid w:val="00E0303A"/>
    <w:rsid w:val="00E11CC0"/>
    <w:rsid w:val="00E37713"/>
    <w:rsid w:val="00E60EDD"/>
    <w:rsid w:val="00E87B6D"/>
    <w:rsid w:val="00EF510D"/>
    <w:rsid w:val="00F11C47"/>
    <w:rsid w:val="00F21833"/>
    <w:rsid w:val="00F266E0"/>
    <w:rsid w:val="00F33BAA"/>
    <w:rsid w:val="00F5037A"/>
    <w:rsid w:val="00F6247D"/>
    <w:rsid w:val="00F84E55"/>
    <w:rsid w:val="00F8624F"/>
    <w:rsid w:val="00F973D3"/>
    <w:rsid w:val="00FB06E8"/>
    <w:rsid w:val="00FD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316FB"/>
  <w15:chartTrackingRefBased/>
  <w15:docId w15:val="{1A1201CA-85DE-4E41-B395-64642ABD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037A"/>
    <w:pPr>
      <w:suppressAutoHyphens/>
      <w:autoSpaceDN w:val="0"/>
      <w:spacing w:after="120" w:line="276" w:lineRule="auto"/>
      <w:jc w:val="both"/>
      <w:textAlignment w:val="baseline"/>
    </w:pPr>
    <w:rPr>
      <w:rFonts w:ascii="Century Gothic" w:eastAsia="Tw Cen MT" w:hAnsi="Century Gothic" w:cs="Tw Cen MT"/>
      <w:kern w:val="3"/>
      <w:szCs w:val="24"/>
      <w:lang w:eastAsia="zh-CN" w:bidi="hi-I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624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624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624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24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24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24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624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624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624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624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624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624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247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247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247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6247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6247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6247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29FB"/>
    <w:pPr>
      <w:spacing w:after="8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29FB"/>
    <w:rPr>
      <w:rFonts w:ascii="Century Gothic" w:eastAsiaTheme="majorEastAsia" w:hAnsi="Century Gothic" w:cstheme="majorBidi"/>
      <w:b/>
      <w:bCs/>
      <w:spacing w:val="-10"/>
      <w:kern w:val="28"/>
      <w:szCs w:val="56"/>
      <w:lang w:eastAsia="zh-CN" w:bidi="hi-IN"/>
      <w14:ligatures w14:val="non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29FB"/>
    <w:pPr>
      <w:numPr>
        <w:ilvl w:val="1"/>
      </w:numPr>
      <w:jc w:val="center"/>
    </w:pPr>
    <w:rPr>
      <w:rFonts w:eastAsiaTheme="majorEastAsia" w:cstheme="majorBidi"/>
      <w:color w:val="595959" w:themeColor="text1" w:themeTint="A6"/>
      <w:spacing w:val="15"/>
      <w:sz w:val="16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29FB"/>
    <w:rPr>
      <w:rFonts w:ascii="Century Gothic" w:eastAsiaTheme="majorEastAsia" w:hAnsi="Century Gothic" w:cstheme="majorBidi"/>
      <w:color w:val="595959" w:themeColor="text1" w:themeTint="A6"/>
      <w:spacing w:val="15"/>
      <w:kern w:val="3"/>
      <w:sz w:val="16"/>
      <w:szCs w:val="28"/>
      <w:lang w:eastAsia="zh-CN" w:bidi="hi-IN"/>
      <w14:ligatures w14:val="none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624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6247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6247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6247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624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6247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6247D"/>
    <w:rPr>
      <w:b/>
      <w:bCs/>
      <w:smallCaps/>
      <w:color w:val="0F4761" w:themeColor="accent1" w:themeShade="BF"/>
      <w:spacing w:val="5"/>
    </w:rPr>
  </w:style>
  <w:style w:type="numbering" w:customStyle="1" w:styleId="LFO4">
    <w:name w:val="LFO4"/>
    <w:basedOn w:val="Nessunelenco"/>
    <w:rsid w:val="00F6247D"/>
    <w:pPr>
      <w:numPr>
        <w:numId w:val="1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94438C"/>
    <w:pPr>
      <w:tabs>
        <w:tab w:val="center" w:pos="4819"/>
        <w:tab w:val="right" w:pos="9638"/>
      </w:tabs>
      <w:spacing w:before="120" w:line="240" w:lineRule="auto"/>
      <w:jc w:val="right"/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438C"/>
    <w:rPr>
      <w:rFonts w:ascii="Century Gothic" w:eastAsia="Tw Cen MT" w:hAnsi="Century Gothic" w:cs="Mangal"/>
      <w:kern w:val="3"/>
      <w:szCs w:val="21"/>
      <w:lang w:eastAsia="zh-CN" w:bidi="hi-I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D92DF4"/>
    <w:pPr>
      <w:tabs>
        <w:tab w:val="center" w:pos="4819"/>
        <w:tab w:val="right" w:pos="9638"/>
      </w:tabs>
      <w:spacing w:after="0" w:line="240" w:lineRule="auto"/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2DF4"/>
    <w:rPr>
      <w:rFonts w:ascii="Tw Cen MT" w:eastAsia="Tw Cen MT" w:hAnsi="Tw Cen MT" w:cs="Mangal"/>
      <w:kern w:val="3"/>
      <w:sz w:val="24"/>
      <w:szCs w:val="21"/>
      <w:lang w:eastAsia="zh-CN" w:bidi="hi-IN"/>
      <w14:ligatures w14:val="none"/>
    </w:rPr>
  </w:style>
  <w:style w:type="table" w:styleId="Grigliatabella">
    <w:name w:val="Table Grid"/>
    <w:basedOn w:val="Tabellanormale"/>
    <w:uiPriority w:val="39"/>
    <w:rsid w:val="007F700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6148DA"/>
    <w:pPr>
      <w:spacing w:after="0" w:line="240" w:lineRule="auto"/>
    </w:pPr>
    <w:rPr>
      <w:rFonts w:ascii="Tw Cen MT" w:eastAsia="Tw Cen MT" w:hAnsi="Tw Cen MT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391</Words>
  <Characters>3115</Characters>
  <Application>Microsoft Office Word</Application>
  <DocSecurity>0</DocSecurity>
  <Lines>56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Pierluigi Di Cresce</dc:creator>
  <cp:keywords/>
  <dc:description/>
  <cp:lastModifiedBy>Giuseppe Barletta</cp:lastModifiedBy>
  <cp:revision>25</cp:revision>
  <cp:lastPrinted>2026-07-15T12:45:00Z</cp:lastPrinted>
  <dcterms:created xsi:type="dcterms:W3CDTF">2026-06-30T00:58:00Z</dcterms:created>
  <dcterms:modified xsi:type="dcterms:W3CDTF">2026-07-16T08:49:00Z</dcterms:modified>
</cp:coreProperties>
</file>